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17C55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38273A00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2B04FC5E" w14:textId="77777777" w:rsidR="00F20F6B" w:rsidRPr="00073425" w:rsidRDefault="00F20F6B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7952770A" w14:textId="77777777" w:rsidR="00F20F6B" w:rsidRPr="00073425" w:rsidRDefault="00F20F6B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6BADB31D" w14:textId="77777777" w:rsidR="00F20F6B" w:rsidRPr="00073425" w:rsidRDefault="00F20F6B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707BAB7B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536E8F62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537F8CA0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96239B" w14:paraId="36699D9B" w14:textId="77777777" w:rsidTr="00E81962">
        <w:trPr>
          <w:trHeight w:val="284"/>
        </w:trPr>
        <w:tc>
          <w:tcPr>
            <w:tcW w:w="1980" w:type="dxa"/>
          </w:tcPr>
          <w:p w14:paraId="5F42B0C9" w14:textId="77777777" w:rsidR="000017E7" w:rsidRPr="0096239B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C8506FB" w14:textId="77777777" w:rsidR="000017E7" w:rsidRPr="0096239B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96239B">
              <w:rPr>
                <w:bCs/>
                <w:sz w:val="18"/>
                <w:szCs w:val="18"/>
              </w:rPr>
              <w:t>Inginerie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96239B" w14:paraId="749920A4" w14:textId="77777777" w:rsidTr="00E81962">
        <w:trPr>
          <w:trHeight w:val="296"/>
        </w:trPr>
        <w:tc>
          <w:tcPr>
            <w:tcW w:w="1980" w:type="dxa"/>
          </w:tcPr>
          <w:p w14:paraId="0CD015A9" w14:textId="77777777" w:rsidR="00A76194" w:rsidRPr="0096239B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5DB9969" w14:textId="77777777" w:rsidR="00A76194" w:rsidRPr="0096239B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Tehnologii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Alimentare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bCs/>
                <w:sz w:val="18"/>
                <w:szCs w:val="18"/>
              </w:rPr>
              <w:t>Siguranţa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Producţiei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Alimentare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şi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96239B" w14:paraId="3D50B68A" w14:textId="77777777" w:rsidTr="00E81962">
        <w:trPr>
          <w:trHeight w:val="284"/>
        </w:trPr>
        <w:tc>
          <w:tcPr>
            <w:tcW w:w="1980" w:type="dxa"/>
          </w:tcPr>
          <w:p w14:paraId="31862911" w14:textId="77777777" w:rsidR="00A76194" w:rsidRPr="0096239B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2E243D3" w14:textId="77777777" w:rsidR="00A76194" w:rsidRPr="00C9329C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C9329C">
              <w:rPr>
                <w:bCs/>
                <w:sz w:val="18"/>
                <w:szCs w:val="18"/>
              </w:rPr>
              <w:t>Ingineria</w:t>
            </w:r>
            <w:proofErr w:type="spellEnd"/>
            <w:r w:rsidRPr="00C932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9329C">
              <w:rPr>
                <w:bCs/>
                <w:sz w:val="18"/>
                <w:szCs w:val="18"/>
              </w:rPr>
              <w:t>Produselor</w:t>
            </w:r>
            <w:proofErr w:type="spellEnd"/>
            <w:r w:rsidRPr="00C932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9329C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96239B" w14:paraId="50E3DDD6" w14:textId="77777777" w:rsidTr="00E81962">
        <w:trPr>
          <w:trHeight w:val="280"/>
        </w:trPr>
        <w:tc>
          <w:tcPr>
            <w:tcW w:w="1980" w:type="dxa"/>
          </w:tcPr>
          <w:p w14:paraId="5C77B183" w14:textId="77777777" w:rsidR="00A76194" w:rsidRPr="0096239B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6E1D636" w14:textId="77777777" w:rsidR="00A76194" w:rsidRPr="0096239B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96239B" w14:paraId="3B34D22E" w14:textId="77777777" w:rsidTr="00E81962">
        <w:trPr>
          <w:trHeight w:val="282"/>
        </w:trPr>
        <w:tc>
          <w:tcPr>
            <w:tcW w:w="1980" w:type="dxa"/>
          </w:tcPr>
          <w:p w14:paraId="50C23D46" w14:textId="77777777" w:rsidR="00A76194" w:rsidRPr="0096239B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6B57ACD" w14:textId="77777777" w:rsidR="00A76194" w:rsidRPr="0096239B" w:rsidRDefault="0089229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96239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96239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96239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96239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74700207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080AC626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96239B" w14:paraId="00F93D9A" w14:textId="77777777" w:rsidTr="00E81962">
        <w:trPr>
          <w:trHeight w:val="273"/>
        </w:trPr>
        <w:tc>
          <w:tcPr>
            <w:tcW w:w="2651" w:type="dxa"/>
            <w:gridSpan w:val="3"/>
          </w:tcPr>
          <w:p w14:paraId="2060602C" w14:textId="77777777" w:rsidR="00C63A1F" w:rsidRPr="0096239B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C562C96" w14:textId="3CA255C8" w:rsidR="00C63A1F" w:rsidRPr="0096239B" w:rsidRDefault="00C9329C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/>
                <w:bCs/>
                <w:sz w:val="18"/>
                <w:szCs w:val="18"/>
              </w:rPr>
              <w:t>Biochimie</w:t>
            </w:r>
            <w:proofErr w:type="spellEnd"/>
          </w:p>
        </w:tc>
      </w:tr>
      <w:tr w:rsidR="00C63A1F" w:rsidRPr="0096239B" w14:paraId="5BC466AB" w14:textId="77777777" w:rsidTr="00E81962">
        <w:trPr>
          <w:trHeight w:val="215"/>
        </w:trPr>
        <w:tc>
          <w:tcPr>
            <w:tcW w:w="1540" w:type="dxa"/>
            <w:gridSpan w:val="2"/>
          </w:tcPr>
          <w:p w14:paraId="74BCFEE1" w14:textId="77777777" w:rsidR="00C63A1F" w:rsidRPr="0096239B" w:rsidRDefault="00C63A1F" w:rsidP="00C63A1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118AF7F3" w14:textId="77777777" w:rsidR="00C63A1F" w:rsidRPr="0096239B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1B56EE2F" w14:textId="77777777" w:rsidR="00C63A1F" w:rsidRPr="0096239B" w:rsidRDefault="00C63A1F" w:rsidP="00C63A1F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0FC50CC" w14:textId="77777777" w:rsidR="00C63A1F" w:rsidRPr="0096239B" w:rsidRDefault="001C6DE1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1AB48624" w14:textId="77777777" w:rsidR="00C63A1F" w:rsidRPr="0096239B" w:rsidRDefault="00C63A1F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1A8AD970" w14:textId="77777777" w:rsidR="00C63A1F" w:rsidRPr="0096239B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E</w:t>
            </w:r>
          </w:p>
        </w:tc>
      </w:tr>
      <w:tr w:rsidR="00C63A1F" w:rsidRPr="0096239B" w14:paraId="7CE6F308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18A384D1" w14:textId="77777777" w:rsidR="00C63A1F" w:rsidRPr="0096239B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96239B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42AFF78" w14:textId="77777777" w:rsidR="00C63A1F" w:rsidRPr="0096239B" w:rsidRDefault="00C63A1F" w:rsidP="00C63A1F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978B9E" w14:textId="77777777" w:rsidR="00C63A1F" w:rsidRPr="0096239B" w:rsidRDefault="00C63A1F" w:rsidP="00C63A1F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 xml:space="preserve">DF - fundamentală, </w:t>
            </w:r>
            <w:r w:rsidR="007240DF" w:rsidRPr="0096239B">
              <w:rPr>
                <w:color w:val="000000"/>
                <w:sz w:val="18"/>
                <w:szCs w:val="18"/>
                <w:lang w:val="ro-RO"/>
              </w:rPr>
              <w:t>DD - în domeniu;</w:t>
            </w:r>
            <w:r w:rsidR="007240DF" w:rsidRPr="0096239B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96239B">
              <w:rPr>
                <w:w w:val="105"/>
                <w:sz w:val="18"/>
                <w:szCs w:val="18"/>
                <w:lang w:val="ro-RO"/>
              </w:rPr>
              <w:t>DS - de speciali</w:t>
            </w:r>
            <w:r w:rsidR="007240DF" w:rsidRPr="0096239B">
              <w:rPr>
                <w:w w:val="105"/>
                <w:sz w:val="18"/>
                <w:szCs w:val="18"/>
                <w:lang w:val="ro-RO"/>
              </w:rPr>
              <w:t>tate</w:t>
            </w:r>
            <w:r w:rsidRPr="0096239B">
              <w:rPr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20D3EAE4" w14:textId="77777777" w:rsidR="00C63A1F" w:rsidRPr="0096239B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 xml:space="preserve"> D</w:t>
            </w:r>
            <w:r w:rsidR="00250021" w:rsidRPr="0096239B">
              <w:rPr>
                <w:sz w:val="18"/>
                <w:szCs w:val="18"/>
                <w:lang w:val="ro-RO"/>
              </w:rPr>
              <w:t>D</w:t>
            </w:r>
          </w:p>
        </w:tc>
      </w:tr>
      <w:tr w:rsidR="00C63A1F" w:rsidRPr="0096239B" w14:paraId="02B9FB92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30681AD" w14:textId="77777777" w:rsidR="00C63A1F" w:rsidRPr="0096239B" w:rsidRDefault="00C63A1F" w:rsidP="00C63A1F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BA9A8C8" w14:textId="77777777" w:rsidR="00C63A1F" w:rsidRPr="0096239B" w:rsidRDefault="00C63A1F" w:rsidP="00C63A1F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66BCDFD0" w14:textId="77777777" w:rsidR="00C63A1F" w:rsidRPr="0096239B" w:rsidRDefault="00C63A1F" w:rsidP="00C63A1F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76E322C6" w14:textId="77777777" w:rsidR="00C63A1F" w:rsidRPr="0096239B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 xml:space="preserve"> DOB</w:t>
            </w:r>
          </w:p>
        </w:tc>
      </w:tr>
    </w:tbl>
    <w:p w14:paraId="33F4CA69" w14:textId="77777777" w:rsidR="000017E7" w:rsidRPr="0096239B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5105E4BB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 xml:space="preserve">Timpul total estimat </w:t>
      </w:r>
      <w:r w:rsidRPr="0096239B">
        <w:rPr>
          <w:w w:val="105"/>
          <w:sz w:val="18"/>
          <w:szCs w:val="18"/>
          <w:lang w:val="ro-RO"/>
        </w:rPr>
        <w:t>(ore alocate activităților</w:t>
      </w:r>
      <w:r w:rsidRPr="0096239B">
        <w:rPr>
          <w:spacing w:val="2"/>
          <w:w w:val="105"/>
          <w:sz w:val="18"/>
          <w:szCs w:val="18"/>
          <w:lang w:val="ro-RO"/>
        </w:rPr>
        <w:t xml:space="preserve"> </w:t>
      </w:r>
      <w:r w:rsidRPr="0096239B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76FF5" w:rsidRPr="0096239B" w14:paraId="652BBA43" w14:textId="77777777" w:rsidTr="00076FF5">
        <w:trPr>
          <w:trHeight w:val="432"/>
        </w:trPr>
        <w:tc>
          <w:tcPr>
            <w:tcW w:w="3539" w:type="dxa"/>
          </w:tcPr>
          <w:p w14:paraId="6A24A875" w14:textId="77777777" w:rsidR="00076FF5" w:rsidRPr="0096239B" w:rsidRDefault="00076FF5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1B5F7822" w14:textId="77777777" w:rsidR="00076FF5" w:rsidRPr="0096239B" w:rsidRDefault="00076FF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562" w:type="dxa"/>
          </w:tcPr>
          <w:p w14:paraId="38906BD8" w14:textId="77777777" w:rsidR="00076FF5" w:rsidRPr="0096239B" w:rsidRDefault="00076FF5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7861FDA" w14:textId="77777777" w:rsidR="00076FF5" w:rsidRPr="0096239B" w:rsidRDefault="00076FF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883" w:type="dxa"/>
          </w:tcPr>
          <w:p w14:paraId="0F80B4A2" w14:textId="77777777" w:rsidR="00076FF5" w:rsidRPr="0096239B" w:rsidRDefault="00076FF5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9E5470" w14:textId="77777777" w:rsidR="00076FF5" w:rsidRPr="0096239B" w:rsidRDefault="0096239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701A1F42" w14:textId="77777777" w:rsidR="00076FF5" w:rsidRPr="0096239B" w:rsidRDefault="00076FF5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52E0743" w14:textId="77777777" w:rsidR="00076FF5" w:rsidRPr="0096239B" w:rsidRDefault="00076FF5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1D9588D" w14:textId="77777777" w:rsidR="00076FF5" w:rsidRPr="0096239B" w:rsidRDefault="00076FF5" w:rsidP="00F20F6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A26F070" w14:textId="77777777" w:rsidR="00076FF5" w:rsidRPr="0096239B" w:rsidRDefault="00076FF5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2E2E303" w14:textId="77777777" w:rsidR="00076FF5" w:rsidRPr="0096239B" w:rsidRDefault="00076FF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</w:tr>
      <w:tr w:rsidR="00076FF5" w:rsidRPr="0096239B" w14:paraId="0DE73937" w14:textId="77777777" w:rsidTr="00076FF5">
        <w:trPr>
          <w:trHeight w:val="431"/>
        </w:trPr>
        <w:tc>
          <w:tcPr>
            <w:tcW w:w="3539" w:type="dxa"/>
          </w:tcPr>
          <w:p w14:paraId="599583D1" w14:textId="77777777" w:rsidR="00076FF5" w:rsidRPr="0096239B" w:rsidRDefault="00076FF5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57EEBCD8" w14:textId="77777777" w:rsidR="00076FF5" w:rsidRPr="0096239B" w:rsidRDefault="00076FF5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7CCF9517" w14:textId="77777777" w:rsidR="00076FF5" w:rsidRPr="0096239B" w:rsidRDefault="0096239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70</w:t>
            </w:r>
          </w:p>
        </w:tc>
        <w:tc>
          <w:tcPr>
            <w:tcW w:w="562" w:type="dxa"/>
          </w:tcPr>
          <w:p w14:paraId="42977F67" w14:textId="77777777" w:rsidR="00076FF5" w:rsidRPr="0096239B" w:rsidRDefault="00076FF5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8FF698F" w14:textId="77777777" w:rsidR="00076FF5" w:rsidRPr="0096239B" w:rsidRDefault="00076FF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42</w:t>
            </w:r>
          </w:p>
        </w:tc>
        <w:tc>
          <w:tcPr>
            <w:tcW w:w="883" w:type="dxa"/>
          </w:tcPr>
          <w:p w14:paraId="0981764F" w14:textId="77777777" w:rsidR="00076FF5" w:rsidRPr="0096239B" w:rsidRDefault="00076FF5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6A462A1" w14:textId="77777777" w:rsidR="00076FF5" w:rsidRPr="0096239B" w:rsidRDefault="0096239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2B68A197" w14:textId="77777777" w:rsidR="00076FF5" w:rsidRPr="0096239B" w:rsidRDefault="00076FF5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680BF54B" w14:textId="77777777" w:rsidR="00076FF5" w:rsidRPr="0096239B" w:rsidRDefault="00076FF5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DCE3D7A" w14:textId="77777777" w:rsidR="00076FF5" w:rsidRPr="0096239B" w:rsidRDefault="00076FF5" w:rsidP="00F20F6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5C193521" w14:textId="77777777" w:rsidR="00076FF5" w:rsidRPr="0096239B" w:rsidRDefault="00076FF5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E181B96" w14:textId="77777777" w:rsidR="00076FF5" w:rsidRPr="0096239B" w:rsidRDefault="00076FF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A8A9FC9" w14:textId="77777777" w:rsidR="000017E7" w:rsidRPr="0096239B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96239B" w14:paraId="15D7E1B6" w14:textId="77777777" w:rsidTr="00E81962">
        <w:trPr>
          <w:trHeight w:val="215"/>
        </w:trPr>
        <w:tc>
          <w:tcPr>
            <w:tcW w:w="8642" w:type="dxa"/>
          </w:tcPr>
          <w:p w14:paraId="3320D3B0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D65CF8C" w14:textId="77777777" w:rsidR="000017E7" w:rsidRPr="0096239B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96239B" w14:paraId="3DCF634B" w14:textId="77777777" w:rsidTr="00E81962">
        <w:trPr>
          <w:trHeight w:val="215"/>
        </w:trPr>
        <w:tc>
          <w:tcPr>
            <w:tcW w:w="8642" w:type="dxa"/>
          </w:tcPr>
          <w:p w14:paraId="15FAD145" w14:textId="77777777" w:rsidR="000017E7" w:rsidRPr="0096239B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523B08DA" w14:textId="77777777" w:rsidR="000017E7" w:rsidRPr="0096239B" w:rsidRDefault="00A76194" w:rsidP="00076FF5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5</w:t>
            </w:r>
            <w:r w:rsidR="00076FF5" w:rsidRPr="0096239B">
              <w:rPr>
                <w:w w:val="105"/>
                <w:sz w:val="18"/>
                <w:szCs w:val="18"/>
                <w:lang w:val="ro-RO"/>
              </w:rPr>
              <w:t>3</w:t>
            </w:r>
          </w:p>
        </w:tc>
      </w:tr>
      <w:tr w:rsidR="000017E7" w:rsidRPr="0096239B" w14:paraId="3613AA6B" w14:textId="77777777" w:rsidTr="00E81962">
        <w:trPr>
          <w:trHeight w:val="215"/>
        </w:trPr>
        <w:tc>
          <w:tcPr>
            <w:tcW w:w="8642" w:type="dxa"/>
          </w:tcPr>
          <w:p w14:paraId="582114C1" w14:textId="77777777" w:rsidR="000017E7" w:rsidRPr="0096239B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08260828" w14:textId="77777777" w:rsidR="000017E7" w:rsidRPr="0096239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96239B" w14:paraId="0ECF6A0C" w14:textId="77777777" w:rsidTr="00E81962">
        <w:trPr>
          <w:trHeight w:val="215"/>
        </w:trPr>
        <w:tc>
          <w:tcPr>
            <w:tcW w:w="8642" w:type="dxa"/>
          </w:tcPr>
          <w:p w14:paraId="2B7D9414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BA68881" w14:textId="77777777" w:rsidR="000017E7" w:rsidRPr="0096239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96239B" w14:paraId="46A91444" w14:textId="77777777" w:rsidTr="00E81962">
        <w:trPr>
          <w:trHeight w:val="215"/>
        </w:trPr>
        <w:tc>
          <w:tcPr>
            <w:tcW w:w="8642" w:type="dxa"/>
          </w:tcPr>
          <w:p w14:paraId="46241624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71723D5D" w14:textId="77777777" w:rsidR="000017E7" w:rsidRPr="0096239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5F7B5BBA" w14:textId="77777777" w:rsidR="000017E7" w:rsidRPr="0096239B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96239B" w14:paraId="0DFA8001" w14:textId="77777777" w:rsidTr="00E81962">
        <w:trPr>
          <w:trHeight w:val="215"/>
        </w:trPr>
        <w:tc>
          <w:tcPr>
            <w:tcW w:w="3967" w:type="dxa"/>
          </w:tcPr>
          <w:p w14:paraId="1A7AE569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7BFA3C4" w14:textId="77777777" w:rsidR="000017E7" w:rsidRPr="0096239B" w:rsidRDefault="0096239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55</w:t>
            </w:r>
          </w:p>
        </w:tc>
      </w:tr>
      <w:tr w:rsidR="000017E7" w:rsidRPr="0096239B" w14:paraId="5F29BF01" w14:textId="77777777" w:rsidTr="00E81962">
        <w:trPr>
          <w:trHeight w:val="215"/>
        </w:trPr>
        <w:tc>
          <w:tcPr>
            <w:tcW w:w="3967" w:type="dxa"/>
          </w:tcPr>
          <w:p w14:paraId="5E0D6C1F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43F9BF39" w14:textId="77777777" w:rsidR="000017E7" w:rsidRPr="0096239B" w:rsidRDefault="00A76194" w:rsidP="00076FF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</w:t>
            </w:r>
            <w:r w:rsidR="00076FF5" w:rsidRPr="0096239B">
              <w:rPr>
                <w:sz w:val="18"/>
                <w:szCs w:val="18"/>
                <w:lang w:val="ro-RO"/>
              </w:rPr>
              <w:t>25</w:t>
            </w:r>
          </w:p>
        </w:tc>
      </w:tr>
      <w:tr w:rsidR="000017E7" w:rsidRPr="0096239B" w14:paraId="664BCA38" w14:textId="77777777" w:rsidTr="00E81962">
        <w:trPr>
          <w:trHeight w:val="215"/>
        </w:trPr>
        <w:tc>
          <w:tcPr>
            <w:tcW w:w="3967" w:type="dxa"/>
          </w:tcPr>
          <w:p w14:paraId="5F916646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680D6E42" w14:textId="77777777" w:rsidR="000017E7" w:rsidRPr="0096239B" w:rsidRDefault="00076FF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0499A3EF" w14:textId="77777777" w:rsidR="000017E7" w:rsidRPr="0096239B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1532B648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96239B" w14:paraId="01FD0E86" w14:textId="77777777" w:rsidTr="00F76579">
        <w:trPr>
          <w:trHeight w:val="431"/>
        </w:trPr>
        <w:tc>
          <w:tcPr>
            <w:tcW w:w="1838" w:type="dxa"/>
          </w:tcPr>
          <w:p w14:paraId="5587B34F" w14:textId="77777777" w:rsidR="00892294" w:rsidRPr="0096239B" w:rsidRDefault="00892294" w:rsidP="00A76194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1F6BEA8" w14:textId="77777777" w:rsidR="00892294" w:rsidRPr="0096239B" w:rsidRDefault="0096239B" w:rsidP="00F20F6B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C.P.8. Efectuează controlul de calitate asupra prelucrării alimentelor</w:t>
            </w:r>
          </w:p>
        </w:tc>
      </w:tr>
      <w:tr w:rsidR="00892294" w:rsidRPr="0096239B" w14:paraId="6A88AF6B" w14:textId="77777777" w:rsidTr="00F76579">
        <w:trPr>
          <w:trHeight w:val="432"/>
        </w:trPr>
        <w:tc>
          <w:tcPr>
            <w:tcW w:w="1838" w:type="dxa"/>
          </w:tcPr>
          <w:p w14:paraId="6422D5D6" w14:textId="77777777" w:rsidR="00892294" w:rsidRPr="0096239B" w:rsidRDefault="00892294" w:rsidP="00A76194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7726490" w14:textId="77777777" w:rsidR="00892294" w:rsidRPr="0096239B" w:rsidRDefault="0096239B" w:rsidP="00F20F6B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C.T.4. Lucrează în echipe</w:t>
            </w:r>
          </w:p>
        </w:tc>
      </w:tr>
    </w:tbl>
    <w:p w14:paraId="18BE842D" w14:textId="77777777" w:rsidR="000017E7" w:rsidRPr="0096239B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FE15FD4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96239B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96239B" w14:paraId="70ED0770" w14:textId="77777777" w:rsidTr="00F76579">
        <w:tc>
          <w:tcPr>
            <w:tcW w:w="2972" w:type="dxa"/>
            <w:vAlign w:val="center"/>
          </w:tcPr>
          <w:p w14:paraId="64262BAB" w14:textId="77777777" w:rsidR="000017E7" w:rsidRPr="0096239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27662F4A" w14:textId="77777777" w:rsidR="000017E7" w:rsidRPr="0096239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16310081" w14:textId="77777777" w:rsidR="000017E7" w:rsidRPr="0096239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96239B" w14:paraId="1B95DA15" w14:textId="77777777" w:rsidTr="00880542">
        <w:tc>
          <w:tcPr>
            <w:tcW w:w="2972" w:type="dxa"/>
          </w:tcPr>
          <w:p w14:paraId="504344D4" w14:textId="77777777" w:rsidR="000017E7" w:rsidRPr="0096239B" w:rsidRDefault="00880542" w:rsidP="0088054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3402" w:type="dxa"/>
          </w:tcPr>
          <w:p w14:paraId="3FB45DA5" w14:textId="77777777" w:rsidR="000017E7" w:rsidRPr="0096239B" w:rsidRDefault="00880542" w:rsidP="0088054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260" w:type="dxa"/>
          </w:tcPr>
          <w:p w14:paraId="05795A9D" w14:textId="77777777" w:rsidR="000017E7" w:rsidRPr="0096239B" w:rsidRDefault="00880542" w:rsidP="0088054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 Studentul/absolventul gestionează influența condițiilor de mediu și interacțiunea dintre microorganisme, cu impact asupra  produselor alimentare.</w:t>
            </w:r>
          </w:p>
        </w:tc>
      </w:tr>
    </w:tbl>
    <w:p w14:paraId="5EDC0F13" w14:textId="77777777" w:rsidR="000017E7" w:rsidRPr="0096239B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3B3B35A0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 xml:space="preserve">Obiectivele disciplinei </w:t>
      </w:r>
      <w:r w:rsidRPr="0096239B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96239B" w14:paraId="729DD34B" w14:textId="77777777" w:rsidTr="00866E3A">
        <w:trPr>
          <w:trHeight w:val="230"/>
        </w:trPr>
        <w:tc>
          <w:tcPr>
            <w:tcW w:w="2689" w:type="dxa"/>
          </w:tcPr>
          <w:p w14:paraId="69852047" w14:textId="77777777" w:rsidR="000017E7" w:rsidRPr="0096239B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333425E0" w14:textId="77777777" w:rsidR="000017E7" w:rsidRPr="0096239B" w:rsidRDefault="00F9390A" w:rsidP="0096239B">
            <w:pPr>
              <w:pStyle w:val="ListParagraph"/>
              <w:widowControl/>
              <w:autoSpaceDE/>
              <w:autoSpaceDN/>
              <w:ind w:left="263" w:right="138" w:firstLine="0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Prezentarea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constituenţilor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biochimici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bază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ai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materiei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vii, </w:t>
            </w:r>
            <w:proofErr w:type="spellStart"/>
            <w:r w:rsidR="0096239B">
              <w:rPr>
                <w:iCs/>
                <w:color w:val="000000"/>
                <w:sz w:val="18"/>
                <w:szCs w:val="18"/>
              </w:rPr>
              <w:t>rolul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transformările</w:t>
            </w:r>
            <w:proofErr w:type="spellEnd"/>
            <w:r w:rsidR="0096239B">
              <w:rPr>
                <w:iCs/>
                <w:color w:val="000000"/>
                <w:sz w:val="18"/>
                <w:szCs w:val="18"/>
              </w:rPr>
              <w:t xml:space="preserve"> lor </w:t>
            </w:r>
            <w:proofErr w:type="spellStart"/>
            <w:r w:rsidR="0096239B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6239B">
              <w:rPr>
                <w:iCs/>
                <w:color w:val="000000"/>
                <w:sz w:val="18"/>
                <w:szCs w:val="18"/>
              </w:rPr>
              <w:t>vederea</w:t>
            </w:r>
            <w:proofErr w:type="spellEnd"/>
            <w:r w:rsid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6239B">
              <w:rPr>
                <w:iCs/>
                <w:color w:val="000000"/>
                <w:sz w:val="18"/>
                <w:szCs w:val="18"/>
              </w:rPr>
              <w:t>asigurării</w:t>
            </w:r>
            <w:proofErr w:type="spellEnd"/>
            <w:r w:rsid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r w:rsidR="0096239B" w:rsidRPr="0096239B">
              <w:rPr>
                <w:sz w:val="18"/>
                <w:szCs w:val="18"/>
                <w:lang w:val="ro-RO"/>
              </w:rPr>
              <w:t>controlul</w:t>
            </w:r>
            <w:r w:rsidR="0096239B">
              <w:rPr>
                <w:sz w:val="18"/>
                <w:szCs w:val="18"/>
                <w:lang w:val="ro-RO"/>
              </w:rPr>
              <w:t>ui</w:t>
            </w:r>
            <w:r w:rsidR="0096239B" w:rsidRPr="0096239B">
              <w:rPr>
                <w:sz w:val="18"/>
                <w:szCs w:val="18"/>
                <w:lang w:val="ro-RO"/>
              </w:rPr>
              <w:t xml:space="preserve"> de calitate </w:t>
            </w:r>
            <w:r w:rsidR="0096239B">
              <w:rPr>
                <w:sz w:val="18"/>
                <w:szCs w:val="18"/>
                <w:lang w:val="ro-RO"/>
              </w:rPr>
              <w:t>în</w:t>
            </w:r>
            <w:r w:rsidR="0096239B" w:rsidRPr="0096239B">
              <w:rPr>
                <w:sz w:val="18"/>
                <w:szCs w:val="18"/>
                <w:lang w:val="ro-RO"/>
              </w:rPr>
              <w:t xml:space="preserve"> prelucr</w:t>
            </w:r>
            <w:r w:rsidR="0096239B">
              <w:rPr>
                <w:sz w:val="18"/>
                <w:szCs w:val="18"/>
                <w:lang w:val="ro-RO"/>
              </w:rPr>
              <w:t xml:space="preserve">area </w:t>
            </w:r>
            <w:r w:rsidR="0096239B" w:rsidRPr="0096239B">
              <w:rPr>
                <w:sz w:val="18"/>
                <w:szCs w:val="18"/>
                <w:lang w:val="ro-RO"/>
              </w:rPr>
              <w:t>alimentelor</w:t>
            </w:r>
            <w:r w:rsidR="0096239B">
              <w:rPr>
                <w:sz w:val="18"/>
                <w:szCs w:val="18"/>
                <w:lang w:val="ro-RO"/>
              </w:rPr>
              <w:t>.</w:t>
            </w:r>
          </w:p>
        </w:tc>
      </w:tr>
    </w:tbl>
    <w:p w14:paraId="2BBFEB0B" w14:textId="77777777" w:rsidR="00F202C0" w:rsidRPr="0096239B" w:rsidRDefault="00F202C0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7CA8D624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96239B" w14:paraId="3B542246" w14:textId="77777777" w:rsidTr="00FD6FD8">
        <w:trPr>
          <w:trHeight w:val="215"/>
        </w:trPr>
        <w:tc>
          <w:tcPr>
            <w:tcW w:w="5524" w:type="dxa"/>
          </w:tcPr>
          <w:p w14:paraId="742C186A" w14:textId="77777777" w:rsidR="000017E7" w:rsidRPr="0096239B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5AB185BB" w14:textId="77777777" w:rsidR="000017E7" w:rsidRPr="0096239B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67642E13" w14:textId="77777777" w:rsidR="000017E7" w:rsidRPr="0096239B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09487243" w14:textId="77777777" w:rsidR="000017E7" w:rsidRPr="0096239B" w:rsidRDefault="000017E7" w:rsidP="00FD6FD8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F202C0" w:rsidRPr="0096239B" w14:paraId="4B06B628" w14:textId="77777777" w:rsidTr="00F202C0">
        <w:trPr>
          <w:trHeight w:val="228"/>
        </w:trPr>
        <w:tc>
          <w:tcPr>
            <w:tcW w:w="5524" w:type="dxa"/>
          </w:tcPr>
          <w:p w14:paraId="25B3982B" w14:textId="77777777" w:rsidR="00F202C0" w:rsidRPr="0096239B" w:rsidRDefault="00F202C0" w:rsidP="0096239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 xml:space="preserve">I. </w:t>
            </w:r>
            <w:proofErr w:type="spellStart"/>
            <w:r w:rsidRPr="0096239B">
              <w:rPr>
                <w:sz w:val="18"/>
                <w:szCs w:val="18"/>
              </w:rPr>
              <w:t>Compoziţia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elementară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gramStart"/>
            <w:r w:rsidRPr="0096239B">
              <w:rPr>
                <w:sz w:val="18"/>
                <w:szCs w:val="18"/>
              </w:rPr>
              <w:t>a</w:t>
            </w:r>
            <w:proofErr w:type="gram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organismelor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vegetale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animale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Introducere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96239B">
              <w:rPr>
                <w:sz w:val="18"/>
                <w:szCs w:val="18"/>
              </w:rPr>
              <w:t>î</w:t>
            </w:r>
            <w:r w:rsidRPr="0096239B">
              <w:rPr>
                <w:sz w:val="18"/>
                <w:szCs w:val="18"/>
              </w:rPr>
              <w:t>n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lastRenderedPageBreak/>
              <w:t>biochimie</w:t>
            </w:r>
            <w:proofErr w:type="spellEnd"/>
          </w:p>
        </w:tc>
        <w:tc>
          <w:tcPr>
            <w:tcW w:w="567" w:type="dxa"/>
          </w:tcPr>
          <w:p w14:paraId="75E1810F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2268" w:type="dxa"/>
            <w:vMerge w:val="restart"/>
            <w:vAlign w:val="center"/>
          </w:tcPr>
          <w:p w14:paraId="67211BAD" w14:textId="77777777" w:rsidR="00F202C0" w:rsidRPr="0096239B" w:rsidRDefault="00F202C0" w:rsidP="00F202C0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sz w:val="18"/>
                <w:szCs w:val="18"/>
              </w:rPr>
              <w:t>Prelegerea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explicaţia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lastRenderedPageBreak/>
              <w:t>dezbaterea</w:t>
            </w:r>
            <w:proofErr w:type="spellEnd"/>
          </w:p>
        </w:tc>
        <w:tc>
          <w:tcPr>
            <w:tcW w:w="1275" w:type="dxa"/>
            <w:vMerge w:val="restart"/>
          </w:tcPr>
          <w:p w14:paraId="7C2FA62B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6E7643D0" w14:textId="77777777" w:rsidTr="00F20F6B">
        <w:trPr>
          <w:trHeight w:val="506"/>
        </w:trPr>
        <w:tc>
          <w:tcPr>
            <w:tcW w:w="5524" w:type="dxa"/>
          </w:tcPr>
          <w:p w14:paraId="5B870428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 xml:space="preserve">II. GLUCIDE </w:t>
            </w:r>
          </w:p>
          <w:p w14:paraId="65B75463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Monoglucide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Derivati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monoglucidici</w:t>
            </w:r>
            <w:proofErr w:type="spellEnd"/>
          </w:p>
        </w:tc>
        <w:tc>
          <w:tcPr>
            <w:tcW w:w="567" w:type="dxa"/>
          </w:tcPr>
          <w:p w14:paraId="452D3C58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370E8C3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4D9E7727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534DE5D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348F0ED1" w14:textId="77777777" w:rsidTr="00FD6FD8">
        <w:trPr>
          <w:trHeight w:val="228"/>
        </w:trPr>
        <w:tc>
          <w:tcPr>
            <w:tcW w:w="5524" w:type="dxa"/>
          </w:tcPr>
          <w:p w14:paraId="4A1467F1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Oligoglucide</w:t>
            </w:r>
            <w:proofErr w:type="spellEnd"/>
          </w:p>
        </w:tc>
        <w:tc>
          <w:tcPr>
            <w:tcW w:w="567" w:type="dxa"/>
          </w:tcPr>
          <w:p w14:paraId="0BE4594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240B7C7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17D72ABB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502F81FB" w14:textId="77777777" w:rsidTr="00FD6FD8">
        <w:trPr>
          <w:trHeight w:val="228"/>
        </w:trPr>
        <w:tc>
          <w:tcPr>
            <w:tcW w:w="5524" w:type="dxa"/>
          </w:tcPr>
          <w:p w14:paraId="6F383B52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Poliglucide</w:t>
            </w:r>
            <w:proofErr w:type="spellEnd"/>
          </w:p>
        </w:tc>
        <w:tc>
          <w:tcPr>
            <w:tcW w:w="567" w:type="dxa"/>
          </w:tcPr>
          <w:p w14:paraId="5B4898FF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B22512C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3E90B2F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2238207F" w14:textId="77777777" w:rsidTr="00FD6FD8">
        <w:trPr>
          <w:trHeight w:val="228"/>
        </w:trPr>
        <w:tc>
          <w:tcPr>
            <w:tcW w:w="5524" w:type="dxa"/>
          </w:tcPr>
          <w:p w14:paraId="499A4D81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Glucidele</w:t>
            </w:r>
            <w:proofErr w:type="spellEnd"/>
            <w:r w:rsidRPr="0096239B">
              <w:rPr>
                <w:sz w:val="18"/>
                <w:szCs w:val="18"/>
              </w:rPr>
              <w:t xml:space="preserve"> din cereale, legume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fructe</w:t>
            </w:r>
            <w:proofErr w:type="spellEnd"/>
          </w:p>
        </w:tc>
        <w:tc>
          <w:tcPr>
            <w:tcW w:w="567" w:type="dxa"/>
          </w:tcPr>
          <w:p w14:paraId="3F9C271A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494F718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41D84E14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32A4A79E" w14:textId="77777777" w:rsidTr="00F20F6B">
        <w:trPr>
          <w:trHeight w:val="516"/>
        </w:trPr>
        <w:tc>
          <w:tcPr>
            <w:tcW w:w="5524" w:type="dxa"/>
          </w:tcPr>
          <w:p w14:paraId="5E4369B3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III. LIPIDE</w:t>
            </w:r>
          </w:p>
          <w:p w14:paraId="5B3ACF64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Lipidele</w:t>
            </w:r>
            <w:proofErr w:type="spellEnd"/>
            <w:r w:rsidRPr="0096239B">
              <w:rPr>
                <w:sz w:val="18"/>
                <w:szCs w:val="18"/>
              </w:rPr>
              <w:t xml:space="preserve"> simple</w:t>
            </w:r>
          </w:p>
        </w:tc>
        <w:tc>
          <w:tcPr>
            <w:tcW w:w="567" w:type="dxa"/>
          </w:tcPr>
          <w:p w14:paraId="7A332796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78293CA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76C6E4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65CE33C3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4B710994" w14:textId="77777777" w:rsidTr="00FD6FD8">
        <w:trPr>
          <w:trHeight w:val="228"/>
        </w:trPr>
        <w:tc>
          <w:tcPr>
            <w:tcW w:w="5524" w:type="dxa"/>
          </w:tcPr>
          <w:p w14:paraId="71BF21D3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 xml:space="preserve">Lipide </w:t>
            </w:r>
            <w:proofErr w:type="spellStart"/>
            <w:r w:rsidRPr="0096239B">
              <w:rPr>
                <w:sz w:val="18"/>
                <w:szCs w:val="18"/>
              </w:rPr>
              <w:t>complexe</w:t>
            </w:r>
            <w:proofErr w:type="spellEnd"/>
          </w:p>
        </w:tc>
        <w:tc>
          <w:tcPr>
            <w:tcW w:w="567" w:type="dxa"/>
          </w:tcPr>
          <w:p w14:paraId="4C819C27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35071CA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602A224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47B4D545" w14:textId="77777777" w:rsidTr="00FD6FD8">
        <w:trPr>
          <w:trHeight w:val="228"/>
        </w:trPr>
        <w:tc>
          <w:tcPr>
            <w:tcW w:w="5524" w:type="dxa"/>
          </w:tcPr>
          <w:p w14:paraId="4A89572B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Lipidele</w:t>
            </w:r>
            <w:proofErr w:type="spellEnd"/>
            <w:r w:rsidRPr="0096239B">
              <w:rPr>
                <w:sz w:val="18"/>
                <w:szCs w:val="18"/>
              </w:rPr>
              <w:t xml:space="preserve"> din carne, </w:t>
            </w:r>
            <w:proofErr w:type="spellStart"/>
            <w:r w:rsidRPr="0096239B">
              <w:rPr>
                <w:sz w:val="18"/>
                <w:szCs w:val="18"/>
              </w:rPr>
              <w:t>peşte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ouă</w:t>
            </w:r>
          </w:p>
        </w:tc>
        <w:tc>
          <w:tcPr>
            <w:tcW w:w="567" w:type="dxa"/>
          </w:tcPr>
          <w:p w14:paraId="11E1F5C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49D742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477DFF38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1A4C4F2D" w14:textId="77777777" w:rsidTr="0096239B">
        <w:trPr>
          <w:trHeight w:val="42"/>
        </w:trPr>
        <w:tc>
          <w:tcPr>
            <w:tcW w:w="5524" w:type="dxa"/>
          </w:tcPr>
          <w:p w14:paraId="7F668E4E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IV. PROTIDE</w:t>
            </w:r>
          </w:p>
          <w:p w14:paraId="1C6E492A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Aminoacizi</w:t>
            </w:r>
            <w:proofErr w:type="spellEnd"/>
          </w:p>
        </w:tc>
        <w:tc>
          <w:tcPr>
            <w:tcW w:w="567" w:type="dxa"/>
          </w:tcPr>
          <w:p w14:paraId="4DF9896D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91A0B23" w14:textId="77777777" w:rsidR="00F202C0" w:rsidRPr="0096239B" w:rsidRDefault="00F202C0" w:rsidP="00192AE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772A372C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29937DC2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1041688F" w14:textId="77777777" w:rsidTr="00FD6FD8">
        <w:trPr>
          <w:trHeight w:val="228"/>
        </w:trPr>
        <w:tc>
          <w:tcPr>
            <w:tcW w:w="5524" w:type="dxa"/>
          </w:tcPr>
          <w:p w14:paraId="7C8620B3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Peptide</w:t>
            </w:r>
          </w:p>
        </w:tc>
        <w:tc>
          <w:tcPr>
            <w:tcW w:w="567" w:type="dxa"/>
          </w:tcPr>
          <w:p w14:paraId="40A16B7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BA37DA2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1A17707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66A3567A" w14:textId="77777777" w:rsidTr="00FD6FD8">
        <w:trPr>
          <w:trHeight w:val="228"/>
        </w:trPr>
        <w:tc>
          <w:tcPr>
            <w:tcW w:w="5524" w:type="dxa"/>
          </w:tcPr>
          <w:p w14:paraId="3854F0B2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Proteine</w:t>
            </w:r>
            <w:proofErr w:type="spellEnd"/>
          </w:p>
        </w:tc>
        <w:tc>
          <w:tcPr>
            <w:tcW w:w="567" w:type="dxa"/>
          </w:tcPr>
          <w:p w14:paraId="2DA29FBA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52D66BD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06F45667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0EE760E3" w14:textId="77777777" w:rsidTr="00FD6FD8">
        <w:trPr>
          <w:trHeight w:val="228"/>
        </w:trPr>
        <w:tc>
          <w:tcPr>
            <w:tcW w:w="5524" w:type="dxa"/>
          </w:tcPr>
          <w:p w14:paraId="233974D7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Proteinele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vegetale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și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animale</w:t>
            </w:r>
            <w:proofErr w:type="spellEnd"/>
          </w:p>
        </w:tc>
        <w:tc>
          <w:tcPr>
            <w:tcW w:w="567" w:type="dxa"/>
          </w:tcPr>
          <w:p w14:paraId="6E4432DF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49607BE3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157D9C7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77CAD40F" w14:textId="77777777" w:rsidTr="00FD6FD8">
        <w:trPr>
          <w:trHeight w:val="228"/>
        </w:trPr>
        <w:tc>
          <w:tcPr>
            <w:tcW w:w="5524" w:type="dxa"/>
          </w:tcPr>
          <w:p w14:paraId="5D7CA307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Enzime</w:t>
            </w:r>
            <w:proofErr w:type="spellEnd"/>
          </w:p>
        </w:tc>
        <w:tc>
          <w:tcPr>
            <w:tcW w:w="567" w:type="dxa"/>
          </w:tcPr>
          <w:p w14:paraId="11873716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B58FDEB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7011D95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3845FB49" w14:textId="77777777" w:rsidTr="00FD6FD8">
        <w:trPr>
          <w:trHeight w:val="228"/>
        </w:trPr>
        <w:tc>
          <w:tcPr>
            <w:tcW w:w="5524" w:type="dxa"/>
          </w:tcPr>
          <w:p w14:paraId="3B364959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Vitamine</w:t>
            </w:r>
            <w:proofErr w:type="spellEnd"/>
          </w:p>
        </w:tc>
        <w:tc>
          <w:tcPr>
            <w:tcW w:w="567" w:type="dxa"/>
          </w:tcPr>
          <w:p w14:paraId="2CA8A596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CE5458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62AA3F2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3E5FF2EE" w14:textId="77777777" w:rsidTr="00FD6FD8">
        <w:trPr>
          <w:trHeight w:val="228"/>
        </w:trPr>
        <w:tc>
          <w:tcPr>
            <w:tcW w:w="5524" w:type="dxa"/>
          </w:tcPr>
          <w:p w14:paraId="6FC5EEDE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Hormoni</w:t>
            </w:r>
            <w:proofErr w:type="spellEnd"/>
          </w:p>
        </w:tc>
        <w:tc>
          <w:tcPr>
            <w:tcW w:w="567" w:type="dxa"/>
          </w:tcPr>
          <w:p w14:paraId="1769A234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4A80599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38F8DDC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64763383" w14:textId="77777777" w:rsidTr="00FD6FD8">
        <w:trPr>
          <w:trHeight w:val="228"/>
        </w:trPr>
        <w:tc>
          <w:tcPr>
            <w:tcW w:w="5524" w:type="dxa"/>
          </w:tcPr>
          <w:p w14:paraId="01F768AF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METABOLISMUL GLUCIDELOR</w:t>
            </w:r>
          </w:p>
          <w:p w14:paraId="0B77BB59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Glicoliza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Fermentaţii</w:t>
            </w:r>
            <w:proofErr w:type="spellEnd"/>
            <w:r w:rsidRPr="0096239B">
              <w:rPr>
                <w:sz w:val="18"/>
                <w:szCs w:val="18"/>
              </w:rPr>
              <w:t xml:space="preserve"> aerobe. </w:t>
            </w:r>
            <w:proofErr w:type="spellStart"/>
            <w:r w:rsidRPr="0096239B">
              <w:rPr>
                <w:sz w:val="18"/>
                <w:szCs w:val="18"/>
              </w:rPr>
              <w:t>Fermentaţii</w:t>
            </w:r>
            <w:proofErr w:type="spellEnd"/>
            <w:r w:rsidRPr="0096239B">
              <w:rPr>
                <w:sz w:val="18"/>
                <w:szCs w:val="18"/>
              </w:rPr>
              <w:t xml:space="preserve"> anaerobe</w:t>
            </w:r>
          </w:p>
        </w:tc>
        <w:tc>
          <w:tcPr>
            <w:tcW w:w="567" w:type="dxa"/>
          </w:tcPr>
          <w:p w14:paraId="0B5AFA8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C4A22E4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03295A34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1E1337F5" w14:textId="77777777" w:rsidTr="00FD6FD8">
        <w:trPr>
          <w:trHeight w:val="228"/>
        </w:trPr>
        <w:tc>
          <w:tcPr>
            <w:tcW w:w="5524" w:type="dxa"/>
          </w:tcPr>
          <w:p w14:paraId="25A31265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METABOLISMUL LIPIDELOR</w:t>
            </w:r>
          </w:p>
          <w:p w14:paraId="7C056316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Catabolismul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trigliceridelor</w:t>
            </w:r>
            <w:proofErr w:type="spellEnd"/>
          </w:p>
        </w:tc>
        <w:tc>
          <w:tcPr>
            <w:tcW w:w="567" w:type="dxa"/>
          </w:tcPr>
          <w:p w14:paraId="75B73E3F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1DBEF73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3D7DCC4B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07E7AF70" w14:textId="77777777" w:rsidTr="00FD6FD8">
        <w:trPr>
          <w:trHeight w:val="228"/>
        </w:trPr>
        <w:tc>
          <w:tcPr>
            <w:tcW w:w="5524" w:type="dxa"/>
          </w:tcPr>
          <w:p w14:paraId="62567C42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METABOLISMUL PROTIDELOR</w:t>
            </w:r>
          </w:p>
          <w:p w14:paraId="2AE9CA0B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Catabolismul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aminoacizilor</w:t>
            </w:r>
            <w:proofErr w:type="spellEnd"/>
          </w:p>
        </w:tc>
        <w:tc>
          <w:tcPr>
            <w:tcW w:w="567" w:type="dxa"/>
          </w:tcPr>
          <w:p w14:paraId="65F8C835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4258CA5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7F91654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7CAA0BE3" w14:textId="77777777" w:rsidTr="00FD6FD8">
        <w:trPr>
          <w:trHeight w:val="228"/>
        </w:trPr>
        <w:tc>
          <w:tcPr>
            <w:tcW w:w="5524" w:type="dxa"/>
          </w:tcPr>
          <w:p w14:paraId="5E42105C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MECANISMUL BIOCHIMIC AL DIGESTIEI</w:t>
            </w:r>
          </w:p>
        </w:tc>
        <w:tc>
          <w:tcPr>
            <w:tcW w:w="567" w:type="dxa"/>
          </w:tcPr>
          <w:p w14:paraId="277A8DDD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3A1151A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75B35AA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194" w:rsidRPr="0096239B" w14:paraId="16B985C4" w14:textId="77777777" w:rsidTr="00E81962">
        <w:trPr>
          <w:trHeight w:val="215"/>
        </w:trPr>
        <w:tc>
          <w:tcPr>
            <w:tcW w:w="9634" w:type="dxa"/>
            <w:gridSpan w:val="4"/>
          </w:tcPr>
          <w:p w14:paraId="22970578" w14:textId="77777777" w:rsidR="00A76194" w:rsidRPr="0096239B" w:rsidRDefault="00A76194" w:rsidP="00A76194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F9390A" w:rsidRPr="0096239B" w14:paraId="078235C0" w14:textId="77777777" w:rsidTr="00E81962">
        <w:trPr>
          <w:trHeight w:val="215"/>
        </w:trPr>
        <w:tc>
          <w:tcPr>
            <w:tcW w:w="9634" w:type="dxa"/>
            <w:gridSpan w:val="4"/>
          </w:tcPr>
          <w:p w14:paraId="664D7A61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Apostol Laura, Biochimie. Note de curs (</w:t>
            </w:r>
            <w:r w:rsidR="00F202C0" w:rsidRPr="0096239B">
              <w:rPr>
                <w:w w:val="105"/>
                <w:sz w:val="18"/>
                <w:szCs w:val="18"/>
                <w:lang w:val="ro-RO"/>
              </w:rPr>
              <w:t>Format pdf.</w:t>
            </w:r>
            <w:r w:rsidRPr="0096239B">
              <w:rPr>
                <w:w w:val="105"/>
                <w:sz w:val="18"/>
                <w:szCs w:val="18"/>
                <w:lang w:val="ro-RO"/>
              </w:rPr>
              <w:t>). 2025.</w:t>
            </w:r>
          </w:p>
          <w:p w14:paraId="455CD4B2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Clay S. Bennett, ‎Tu-Anh V. Nguyen, Carbohydrate Synthesis, American Chemical Society, ACS Publication, 2023</w:t>
            </w:r>
          </w:p>
          <w:p w14:paraId="15589B5D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Aljebory Abdulhussien, Alsalman Tamadhur, Theoretical and Practical Biochemistry, Noor Publishing, 2019</w:t>
            </w:r>
          </w:p>
          <w:p w14:paraId="034D0B71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Gene A. Spiller, Handbook of Lipids in Human Nutrition, CRC Press, 2020</w:t>
            </w:r>
          </w:p>
          <w:p w14:paraId="3DBC9A8F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Dinischiotu A., Costache M., Biochimie generală. Vol. 1: Proteine, glucide, lipide. Bucureşti: Ars Docendi, 2013.</w:t>
            </w:r>
          </w:p>
        </w:tc>
      </w:tr>
    </w:tbl>
    <w:p w14:paraId="2954AA0B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96239B" w14:paraId="10B280E9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C30AE" w14:textId="77777777" w:rsidR="00192AEE" w:rsidRPr="0096239B" w:rsidRDefault="00700867" w:rsidP="00F9390A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Aplicaţii (</w:t>
            </w:r>
            <w:r w:rsidR="00F9390A" w:rsidRPr="0096239B">
              <w:rPr>
                <w:bCs/>
                <w:sz w:val="18"/>
                <w:szCs w:val="18"/>
                <w:lang w:val="ro-RO"/>
              </w:rPr>
              <w:t>Laborator</w:t>
            </w:r>
            <w:r w:rsidRPr="0096239B">
              <w:rPr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3E07" w14:textId="77777777" w:rsidR="00192AEE" w:rsidRPr="0096239B" w:rsidRDefault="00192AEE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82EF" w14:textId="77777777" w:rsidR="00192AEE" w:rsidRPr="0096239B" w:rsidRDefault="00192AEE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F659" w14:textId="77777777" w:rsidR="00192AEE" w:rsidRPr="0096239B" w:rsidRDefault="00192AEE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Observaţii</w:t>
            </w:r>
          </w:p>
        </w:tc>
      </w:tr>
      <w:tr w:rsidR="00F202C0" w:rsidRPr="0096239B" w14:paraId="628A1707" w14:textId="77777777" w:rsidTr="00F202C0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368C" w14:textId="77777777" w:rsidR="00F202C0" w:rsidRPr="0096239B" w:rsidRDefault="00F202C0" w:rsidP="00F202C0">
            <w:pPr>
              <w:tabs>
                <w:tab w:val="num" w:pos="284"/>
              </w:tabs>
              <w:ind w:left="142"/>
              <w:jc w:val="both"/>
              <w:rPr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Prelucrarea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normelor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bCs/>
                <w:sz w:val="18"/>
                <w:szCs w:val="18"/>
              </w:rPr>
              <w:t>protecţia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muncii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şi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bCs/>
                <w:sz w:val="18"/>
                <w:szCs w:val="18"/>
              </w:rPr>
              <w:t>normelor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PSI. </w:t>
            </w:r>
            <w:proofErr w:type="spellStart"/>
            <w:r w:rsidRPr="0096239B">
              <w:rPr>
                <w:bCs/>
                <w:sz w:val="18"/>
                <w:szCs w:val="18"/>
              </w:rPr>
              <w:t>Prezentarea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tematicii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bCs/>
                <w:sz w:val="18"/>
                <w:szCs w:val="18"/>
              </w:rPr>
              <w:t>laborator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şi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bCs/>
                <w:sz w:val="18"/>
                <w:szCs w:val="18"/>
              </w:rPr>
              <w:t>bibliografiei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172C5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CEE92" w14:textId="77777777" w:rsidR="00F202C0" w:rsidRPr="0096239B" w:rsidRDefault="00F202C0" w:rsidP="00F202C0">
            <w:pPr>
              <w:pStyle w:val="BodyText"/>
              <w:spacing w:before="9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Demonstraţia</w:t>
            </w:r>
            <w:proofErr w:type="spellEnd"/>
            <w:r w:rsidRPr="0096239B">
              <w:rPr>
                <w:bCs/>
                <w:sz w:val="18"/>
                <w:szCs w:val="18"/>
              </w:rPr>
              <w:t>,</w:t>
            </w:r>
          </w:p>
          <w:p w14:paraId="7F992C61" w14:textId="77777777" w:rsidR="00F202C0" w:rsidRPr="0096239B" w:rsidRDefault="00F202C0" w:rsidP="00F202C0">
            <w:pPr>
              <w:pStyle w:val="BodyText"/>
              <w:spacing w:before="9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exerciţiul</w:t>
            </w:r>
            <w:proofErr w:type="spellEnd"/>
            <w:r w:rsidRPr="0096239B">
              <w:rPr>
                <w:bCs/>
                <w:sz w:val="18"/>
                <w:szCs w:val="18"/>
              </w:rPr>
              <w:t>,</w:t>
            </w:r>
          </w:p>
          <w:p w14:paraId="3248812C" w14:textId="77777777" w:rsidR="00F202C0" w:rsidRPr="0096239B" w:rsidRDefault="00F202C0" w:rsidP="00F202C0">
            <w:pPr>
              <w:pStyle w:val="BodyText"/>
              <w:spacing w:before="9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observaţia</w:t>
            </w:r>
            <w:proofErr w:type="spellEnd"/>
            <w:r w:rsidRPr="0096239B">
              <w:rPr>
                <w:bCs/>
                <w:sz w:val="18"/>
                <w:szCs w:val="18"/>
              </w:rPr>
              <w:t>,</w:t>
            </w:r>
          </w:p>
          <w:p w14:paraId="2290393F" w14:textId="77777777" w:rsidR="00F202C0" w:rsidRPr="0096239B" w:rsidRDefault="00F202C0" w:rsidP="00F202C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dezbaterea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unor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studii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bCs/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0EB93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55B3AD47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6353" w14:textId="77777777" w:rsidR="00F20F6B" w:rsidRPr="0096239B" w:rsidRDefault="00F202C0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Reactii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pentru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zaharuri</w:t>
            </w:r>
            <w:proofErr w:type="spellEnd"/>
            <w:r w:rsidRPr="0096239B">
              <w:rPr>
                <w:bCs/>
                <w:sz w:val="18"/>
                <w:szCs w:val="18"/>
              </w:rPr>
              <w:t>.</w:t>
            </w:r>
            <w:r w:rsidR="00F20F6B" w:rsidRPr="0096239B">
              <w:rPr>
                <w:bCs/>
                <w:sz w:val="18"/>
                <w:szCs w:val="18"/>
              </w:rPr>
              <w:t xml:space="preserve"> </w:t>
            </w:r>
          </w:p>
          <w:p w14:paraId="7EC943AF" w14:textId="77777777" w:rsidR="00F202C0" w:rsidRPr="0096239B" w:rsidRDefault="00F202C0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E</w:t>
            </w:r>
            <w:r w:rsidRPr="0096239B">
              <w:rPr>
                <w:sz w:val="18"/>
                <w:szCs w:val="18"/>
              </w:rPr>
              <w:t>videnţierea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caracterului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reducător</w:t>
            </w:r>
            <w:proofErr w:type="spellEnd"/>
            <w:r w:rsidRPr="0096239B">
              <w:rPr>
                <w:sz w:val="18"/>
                <w:szCs w:val="18"/>
              </w:rPr>
              <w:t xml:space="preserve"> al </w:t>
            </w:r>
            <w:proofErr w:type="spellStart"/>
            <w:r w:rsidRPr="0096239B">
              <w:rPr>
                <w:sz w:val="18"/>
                <w:szCs w:val="18"/>
              </w:rPr>
              <w:t>glucidelor</w:t>
            </w:r>
            <w:proofErr w:type="spellEnd"/>
            <w:r w:rsidRPr="0096239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9D4B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CFE84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FCF799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64DC38B6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7101" w14:textId="77777777" w:rsidR="00F202C0" w:rsidRPr="0096239B" w:rsidRDefault="00F202C0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sz w:val="18"/>
                <w:szCs w:val="18"/>
              </w:rPr>
              <w:t>Dozarea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zaharurilor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reducătoare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și</w:t>
            </w:r>
            <w:proofErr w:type="spellEnd"/>
            <w:r w:rsidRPr="0096239B">
              <w:rPr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sz w:val="18"/>
                <w:szCs w:val="18"/>
              </w:rPr>
              <w:t>zaharozei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28FF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60C596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8C436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1E6B6D01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89F0" w14:textId="77777777" w:rsidR="00F202C0" w:rsidRPr="0096239B" w:rsidRDefault="00F20F6B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Dozarea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aldozelor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in </w:t>
            </w:r>
            <w:proofErr w:type="spellStart"/>
            <w:r w:rsidRPr="0096239B">
              <w:rPr>
                <w:bCs/>
                <w:sz w:val="18"/>
                <w:szCs w:val="18"/>
              </w:rPr>
              <w:t>prezenta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cetozelor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0A4A2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C8E325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BEEBDE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471B6E4F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9289" w14:textId="77777777" w:rsidR="00F202C0" w:rsidRPr="0096239B" w:rsidRDefault="00F202C0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Reactii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pentru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poliglucide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Identificarea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de</w:t>
            </w:r>
            <w:r w:rsidRPr="0096239B">
              <w:rPr>
                <w:bCs/>
                <w:sz w:val="18"/>
                <w:szCs w:val="18"/>
                <w:lang w:eastAsia="ro-RO"/>
              </w:rPr>
              <w:t>terminarea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și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hidroliza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amidonului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prin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metoda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chimică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5D12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26A6E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79F792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0F61650E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B77A" w14:textId="77777777" w:rsidR="00F202C0" w:rsidRPr="0096239B" w:rsidRDefault="00F20F6B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principalelor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constante</w:t>
            </w:r>
            <w:proofErr w:type="spellEnd"/>
            <w:r w:rsidRPr="0096239B">
              <w:rPr>
                <w:sz w:val="18"/>
                <w:szCs w:val="18"/>
              </w:rPr>
              <w:t xml:space="preserve"> ale </w:t>
            </w:r>
            <w:proofErr w:type="spellStart"/>
            <w:r w:rsidRPr="0096239B">
              <w:rPr>
                <w:sz w:val="18"/>
                <w:szCs w:val="18"/>
              </w:rPr>
              <w:t>grăsimilor</w:t>
            </w:r>
            <w:proofErr w:type="spellEnd"/>
            <w:r w:rsidRPr="0096239B">
              <w:rPr>
                <w:sz w:val="18"/>
                <w:szCs w:val="18"/>
              </w:rPr>
              <w:t xml:space="preserve">: </w:t>
            </w:r>
            <w:proofErr w:type="spellStart"/>
            <w:r w:rsidRPr="0096239B">
              <w:rPr>
                <w:sz w:val="18"/>
                <w:szCs w:val="18"/>
              </w:rPr>
              <w:t>indicii</w:t>
            </w:r>
            <w:proofErr w:type="spellEnd"/>
            <w:r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sz w:val="18"/>
                <w:szCs w:val="18"/>
              </w:rPr>
              <w:t>aciditate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saponificare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peroxid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refracţie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Evaluare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partiala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7094" w14:textId="77777777" w:rsidR="00F202C0" w:rsidRPr="0096239B" w:rsidRDefault="00F20F6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25AC85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8311F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0F0668CB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880E" w14:textId="77777777" w:rsidR="00F202C0" w:rsidRPr="0096239B" w:rsidRDefault="00F20F6B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grăsimii</w:t>
            </w:r>
            <w:proofErr w:type="spellEnd"/>
            <w:r w:rsidRPr="0096239B">
              <w:rPr>
                <w:sz w:val="18"/>
                <w:szCs w:val="18"/>
              </w:rPr>
              <w:t xml:space="preserve"> - </w:t>
            </w:r>
            <w:proofErr w:type="spellStart"/>
            <w:r w:rsidRPr="0096239B">
              <w:rPr>
                <w:sz w:val="18"/>
                <w:szCs w:val="18"/>
              </w:rPr>
              <w:t>metoda</w:t>
            </w:r>
            <w:proofErr w:type="spellEnd"/>
            <w:r w:rsidRPr="0096239B">
              <w:rPr>
                <w:sz w:val="18"/>
                <w:szCs w:val="18"/>
              </w:rPr>
              <w:t xml:space="preserve"> Soxhlet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3CE0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A5BA1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DA0BDF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4517C232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F41D" w14:textId="77777777" w:rsidR="00F202C0" w:rsidRPr="0096239B" w:rsidRDefault="00F20F6B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Dozarea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aminoacizilor</w:t>
            </w:r>
            <w:proofErr w:type="spellEnd"/>
            <w:r w:rsidRPr="0096239B">
              <w:rPr>
                <w:sz w:val="18"/>
                <w:szCs w:val="18"/>
              </w:rPr>
              <w:t xml:space="preserve"> (</w:t>
            </w:r>
            <w:proofErr w:type="spellStart"/>
            <w:r w:rsidRPr="0096239B">
              <w:rPr>
                <w:sz w:val="18"/>
                <w:szCs w:val="18"/>
              </w:rPr>
              <w:t>metoda</w:t>
            </w:r>
            <w:proofErr w:type="spellEnd"/>
            <w:r w:rsidRPr="0096239B">
              <w:rPr>
                <w:sz w:val="18"/>
                <w:szCs w:val="18"/>
              </w:rPr>
              <w:t xml:space="preserve"> Sörensen)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B124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F352D3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BD2A98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75D4CEA4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E2D7" w14:textId="77777777" w:rsidR="00F20F6B" w:rsidRPr="0096239B" w:rsidRDefault="00F20F6B" w:rsidP="00F202C0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Determinarea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proteinelor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prin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metoda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biuretului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. </w:t>
            </w:r>
          </w:p>
          <w:p w14:paraId="00E81EFC" w14:textId="77777777" w:rsidR="00F202C0" w:rsidRPr="0096239B" w:rsidRDefault="00F20F6B" w:rsidP="00F202C0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Punclul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izoelectric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al </w:t>
            </w:r>
            <w:proofErr w:type="spellStart"/>
            <w:r w:rsidRPr="0096239B">
              <w:rPr>
                <w:bCs/>
                <w:sz w:val="18"/>
                <w:szCs w:val="18"/>
              </w:rPr>
              <w:t>proteinelor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6AF5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928CC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EEFFB7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10FAEC19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6E81" w14:textId="77777777" w:rsidR="00F202C0" w:rsidRPr="0096239B" w:rsidRDefault="00F20F6B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azotului</w:t>
            </w:r>
            <w:proofErr w:type="spellEnd"/>
            <w:r w:rsidRPr="0096239B">
              <w:rPr>
                <w:sz w:val="18"/>
                <w:szCs w:val="18"/>
              </w:rPr>
              <w:t xml:space="preserve"> total (</w:t>
            </w:r>
            <w:proofErr w:type="spellStart"/>
            <w:r w:rsidRPr="0096239B">
              <w:rPr>
                <w:sz w:val="18"/>
                <w:szCs w:val="18"/>
              </w:rPr>
              <w:t>metoda</w:t>
            </w:r>
            <w:proofErr w:type="spellEnd"/>
            <w:r w:rsidRPr="0096239B">
              <w:rPr>
                <w:sz w:val="18"/>
                <w:szCs w:val="18"/>
              </w:rPr>
              <w:t xml:space="preserve"> Kjeldahl)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0754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1A11C3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282AB3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1F3274FE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311C" w14:textId="77777777" w:rsidR="00F202C0" w:rsidRPr="0096239B" w:rsidRDefault="00F20F6B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sz w:val="18"/>
                <w:szCs w:val="18"/>
              </w:rPr>
              <w:t>cazeinei</w:t>
            </w:r>
            <w:proofErr w:type="spellEnd"/>
            <w:r w:rsidRPr="0096239B">
              <w:rPr>
                <w:sz w:val="18"/>
                <w:szCs w:val="18"/>
              </w:rPr>
              <w:t xml:space="preserve"> din </w:t>
            </w:r>
            <w:proofErr w:type="spellStart"/>
            <w:r w:rsidRPr="0096239B">
              <w:rPr>
                <w:sz w:val="18"/>
                <w:szCs w:val="18"/>
              </w:rPr>
              <w:t>lapte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B13A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A3BE70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D834A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4DF68A8E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F635" w14:textId="77777777" w:rsidR="00F202C0" w:rsidRPr="0096239B" w:rsidRDefault="00F20F6B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Determinarea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activitatii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enzimelor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proteolitice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4976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271799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1195B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76F4521A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42E8" w14:textId="77777777" w:rsidR="00F202C0" w:rsidRPr="0096239B" w:rsidRDefault="00F202C0" w:rsidP="00F202C0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acivităţii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unor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hidrolaze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în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produse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vegetale</w:t>
            </w:r>
            <w:proofErr w:type="spellEnd"/>
            <w:r w:rsidRPr="0096239B">
              <w:rPr>
                <w:sz w:val="18"/>
                <w:szCs w:val="18"/>
              </w:rPr>
              <w:t xml:space="preserve"> (</w:t>
            </w:r>
            <w:proofErr w:type="spellStart"/>
            <w:r w:rsidRPr="0096239B">
              <w:rPr>
                <w:sz w:val="18"/>
                <w:szCs w:val="18"/>
              </w:rPr>
              <w:t>amilaza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maltaza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lipaza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proteaza</w:t>
            </w:r>
            <w:proofErr w:type="spellEnd"/>
            <w:r w:rsidRPr="0096239B">
              <w:rPr>
                <w:sz w:val="18"/>
                <w:szCs w:val="18"/>
              </w:rPr>
              <w:t>).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5F2D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551139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828350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378ED1DF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9893" w14:textId="77777777" w:rsidR="00F20F6B" w:rsidRPr="0096239B" w:rsidRDefault="00F202C0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conţinutului</w:t>
            </w:r>
            <w:proofErr w:type="spellEnd"/>
            <w:r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sz w:val="18"/>
                <w:szCs w:val="18"/>
              </w:rPr>
              <w:t>vitamine</w:t>
            </w:r>
            <w:proofErr w:type="spellEnd"/>
            <w:r w:rsidRPr="0096239B">
              <w:rPr>
                <w:sz w:val="18"/>
                <w:szCs w:val="18"/>
              </w:rPr>
              <w:t xml:space="preserve"> din </w:t>
            </w:r>
            <w:proofErr w:type="spellStart"/>
            <w:r w:rsidRPr="0096239B">
              <w:rPr>
                <w:sz w:val="18"/>
                <w:szCs w:val="18"/>
              </w:rPr>
              <w:t>materii</w:t>
            </w:r>
            <w:proofErr w:type="spellEnd"/>
            <w:r w:rsidRPr="0096239B">
              <w:rPr>
                <w:sz w:val="18"/>
                <w:szCs w:val="18"/>
              </w:rPr>
              <w:t xml:space="preserve"> prime. </w:t>
            </w:r>
            <w:proofErr w:type="spellStart"/>
            <w:r w:rsidRPr="0096239B">
              <w:rPr>
                <w:sz w:val="18"/>
                <w:szCs w:val="18"/>
              </w:rPr>
              <w:t>Dozarea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acidului</w:t>
            </w:r>
            <w:proofErr w:type="spellEnd"/>
            <w:r w:rsidRPr="0096239B">
              <w:rPr>
                <w:sz w:val="18"/>
                <w:szCs w:val="18"/>
              </w:rPr>
              <w:t xml:space="preserve"> ascorbic (</w:t>
            </w:r>
            <w:proofErr w:type="spellStart"/>
            <w:r w:rsidRPr="0096239B">
              <w:rPr>
                <w:sz w:val="18"/>
                <w:szCs w:val="18"/>
              </w:rPr>
              <w:t>vitamina</w:t>
            </w:r>
            <w:proofErr w:type="spellEnd"/>
            <w:r w:rsidRPr="0096239B">
              <w:rPr>
                <w:sz w:val="18"/>
                <w:szCs w:val="18"/>
              </w:rPr>
              <w:t xml:space="preserve"> c) </w:t>
            </w:r>
          </w:p>
          <w:p w14:paraId="632FECE2" w14:textId="77777777" w:rsidR="00F202C0" w:rsidRPr="0096239B" w:rsidRDefault="00F20F6B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E</w:t>
            </w:r>
            <w:r w:rsidR="00F202C0" w:rsidRPr="0096239B">
              <w:rPr>
                <w:sz w:val="18"/>
                <w:szCs w:val="18"/>
              </w:rPr>
              <w:t>valuare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finala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F7DC2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4548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B1C5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554463BB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622DD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F202C0" w:rsidRPr="0096239B" w14:paraId="2A648EF2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E90E" w14:textId="77777777" w:rsidR="00F20F6B" w:rsidRPr="0096239B" w:rsidRDefault="00F20F6B" w:rsidP="00F20F6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Apostol Laura, 2025, Lucrări practice de biochimie. Note de laborator (format pdf.).</w:t>
            </w:r>
          </w:p>
          <w:p w14:paraId="59A39C0B" w14:textId="77777777" w:rsidR="00F202C0" w:rsidRPr="0096239B" w:rsidRDefault="00F20F6B" w:rsidP="00F20F6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Kaushik G.G., Practical Manual of Biochemistry, CBC Publishers &amp;amp; Distributors, 2020</w:t>
            </w:r>
          </w:p>
          <w:p w14:paraId="74A649A7" w14:textId="77777777" w:rsidR="00F20F6B" w:rsidRPr="0096239B" w:rsidRDefault="00F20F6B" w:rsidP="00F20F6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Prashant D. Aragade, N. B. Ghiware, Sushant Sudhir Pande, Seemadevi Suresh Kadam, Laboratory Manual of Biochemistry, Trinity Publishing House, 2024</w:t>
            </w:r>
          </w:p>
        </w:tc>
      </w:tr>
    </w:tbl>
    <w:p w14:paraId="6ECC9661" w14:textId="77777777" w:rsidR="00192AEE" w:rsidRPr="0096239B" w:rsidRDefault="00192AEE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B1F77B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96239B" w14:paraId="712AAC10" w14:textId="77777777" w:rsidTr="00FD6FD8">
        <w:trPr>
          <w:trHeight w:val="549"/>
        </w:trPr>
        <w:tc>
          <w:tcPr>
            <w:tcW w:w="988" w:type="dxa"/>
          </w:tcPr>
          <w:p w14:paraId="7B70076A" w14:textId="77777777" w:rsidR="000017E7" w:rsidRPr="0096239B" w:rsidRDefault="000017E7" w:rsidP="00552385">
            <w:pPr>
              <w:pStyle w:val="TableParagraph"/>
              <w:spacing w:before="165" w:line="240" w:lineRule="auto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13D976A1" w14:textId="77777777" w:rsidR="000017E7" w:rsidRPr="0096239B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18A8C18D" w14:textId="77777777" w:rsidR="000017E7" w:rsidRPr="0096239B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1D160781" w14:textId="77777777" w:rsidR="000017E7" w:rsidRPr="0096239B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Pondere din</w:t>
            </w:r>
            <w:r w:rsidR="00552385" w:rsidRPr="0096239B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96239B">
              <w:rPr>
                <w:w w:val="105"/>
                <w:sz w:val="18"/>
                <w:szCs w:val="18"/>
                <w:lang w:val="ro-RO"/>
              </w:rPr>
              <w:t>nota</w:t>
            </w:r>
            <w:r w:rsidR="00552385" w:rsidRPr="0096239B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96239B">
              <w:rPr>
                <w:w w:val="105"/>
                <w:sz w:val="18"/>
                <w:szCs w:val="18"/>
                <w:lang w:val="ro-RO"/>
              </w:rPr>
              <w:t>finală</w:t>
            </w:r>
          </w:p>
        </w:tc>
      </w:tr>
      <w:tr w:rsidR="00892294" w:rsidRPr="0096239B" w14:paraId="229B053E" w14:textId="77777777" w:rsidTr="00FD6FD8">
        <w:trPr>
          <w:trHeight w:val="244"/>
        </w:trPr>
        <w:tc>
          <w:tcPr>
            <w:tcW w:w="988" w:type="dxa"/>
          </w:tcPr>
          <w:p w14:paraId="0D17D79A" w14:textId="77777777" w:rsidR="00892294" w:rsidRPr="0096239B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lastRenderedPageBreak/>
              <w:t>Curs</w:t>
            </w:r>
          </w:p>
        </w:tc>
        <w:tc>
          <w:tcPr>
            <w:tcW w:w="5670" w:type="dxa"/>
          </w:tcPr>
          <w:p w14:paraId="66B6F719" w14:textId="77777777" w:rsidR="00892294" w:rsidRPr="0096239B" w:rsidRDefault="00B50905" w:rsidP="0096239B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 xml:space="preserve">- capacitatea de a </w:t>
            </w:r>
            <w:r w:rsidR="0096239B">
              <w:rPr>
                <w:sz w:val="18"/>
                <w:szCs w:val="18"/>
                <w:lang w:val="ro-RO"/>
              </w:rPr>
              <w:t>e</w:t>
            </w:r>
            <w:r w:rsidR="0096239B" w:rsidRPr="0096239B">
              <w:rPr>
                <w:sz w:val="18"/>
                <w:szCs w:val="18"/>
                <w:lang w:val="ro-RO"/>
              </w:rPr>
              <w:t xml:space="preserve">fectuează </w:t>
            </w:r>
            <w:r w:rsidR="0096239B">
              <w:rPr>
                <w:sz w:val="18"/>
                <w:szCs w:val="18"/>
                <w:lang w:val="ro-RO"/>
              </w:rPr>
              <w:t xml:space="preserve">un </w:t>
            </w:r>
            <w:r w:rsidR="0096239B" w:rsidRPr="0096239B">
              <w:rPr>
                <w:sz w:val="18"/>
                <w:szCs w:val="18"/>
                <w:lang w:val="ro-RO"/>
              </w:rPr>
              <w:t>controlul de calitate asupra prelucrării alimentelor</w:t>
            </w:r>
            <w:r w:rsidR="0096239B">
              <w:rPr>
                <w:sz w:val="18"/>
                <w:szCs w:val="18"/>
                <w:lang w:val="ro-RO"/>
              </w:rPr>
              <w:t xml:space="preserve"> pe baza cunoștințelor privind compoziția și transformările suferite de compușii biochimici</w:t>
            </w:r>
          </w:p>
        </w:tc>
        <w:tc>
          <w:tcPr>
            <w:tcW w:w="2126" w:type="dxa"/>
          </w:tcPr>
          <w:p w14:paraId="14327737" w14:textId="77777777" w:rsidR="00B50905" w:rsidRPr="0096239B" w:rsidRDefault="00B50905" w:rsidP="00B50905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</w:rPr>
              <w:t xml:space="preserve">Examen </w:t>
            </w:r>
            <w:proofErr w:type="spellStart"/>
            <w:r w:rsidRPr="0096239B">
              <w:rPr>
                <w:sz w:val="18"/>
                <w:szCs w:val="18"/>
              </w:rPr>
              <w:t>scris</w:t>
            </w:r>
            <w:proofErr w:type="spellEnd"/>
            <w:r w:rsidRPr="0096239B">
              <w:rPr>
                <w:sz w:val="18"/>
                <w:szCs w:val="18"/>
              </w:rPr>
              <w:t xml:space="preserve"> - </w:t>
            </w:r>
            <w:r w:rsidRPr="0096239B">
              <w:rPr>
                <w:sz w:val="18"/>
                <w:szCs w:val="18"/>
                <w:lang w:val="ro-RO"/>
              </w:rPr>
              <w:t>Test</w:t>
            </w:r>
          </w:p>
          <w:p w14:paraId="6F14397E" w14:textId="77777777" w:rsidR="00892294" w:rsidRPr="0096239B" w:rsidRDefault="00B50905" w:rsidP="00B50905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Docimologic</w:t>
            </w:r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="00892294" w:rsidRPr="0096239B">
              <w:rPr>
                <w:sz w:val="18"/>
                <w:szCs w:val="18"/>
              </w:rPr>
              <w:t>urmat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="00892294" w:rsidRPr="0096239B">
              <w:rPr>
                <w:sz w:val="18"/>
                <w:szCs w:val="18"/>
              </w:rPr>
              <w:t>verificare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892294" w:rsidRPr="0096239B">
              <w:rPr>
                <w:sz w:val="18"/>
                <w:szCs w:val="18"/>
              </w:rPr>
              <w:t>orală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a </w:t>
            </w:r>
            <w:proofErr w:type="spellStart"/>
            <w:r w:rsidR="00892294" w:rsidRPr="0096239B">
              <w:rPr>
                <w:sz w:val="18"/>
                <w:szCs w:val="18"/>
              </w:rPr>
              <w:t>gradului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="00892294" w:rsidRPr="0096239B">
              <w:rPr>
                <w:sz w:val="18"/>
                <w:szCs w:val="18"/>
              </w:rPr>
              <w:t>îndeplinire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a </w:t>
            </w:r>
            <w:proofErr w:type="spellStart"/>
            <w:r w:rsidR="00892294" w:rsidRPr="0096239B">
              <w:rPr>
                <w:sz w:val="18"/>
                <w:szCs w:val="18"/>
              </w:rPr>
              <w:t>cerinţelor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892294" w:rsidRPr="0096239B">
              <w:rPr>
                <w:sz w:val="18"/>
                <w:szCs w:val="18"/>
              </w:rPr>
              <w:t>în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892294" w:rsidRPr="0096239B">
              <w:rPr>
                <w:sz w:val="18"/>
                <w:szCs w:val="18"/>
              </w:rPr>
              <w:t>lucrarea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892294" w:rsidRPr="0096239B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75EE7FAC" w14:textId="77777777" w:rsidR="00892294" w:rsidRPr="0096239B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59A4CEB6" w14:textId="77777777" w:rsidR="00892294" w:rsidRPr="0096239B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</w:rPr>
              <w:t>60%</w:t>
            </w:r>
          </w:p>
        </w:tc>
      </w:tr>
      <w:tr w:rsidR="00F20F6B" w:rsidRPr="0096239B" w14:paraId="4674E5BC" w14:textId="77777777" w:rsidTr="00F20F6B">
        <w:trPr>
          <w:trHeight w:val="991"/>
        </w:trPr>
        <w:tc>
          <w:tcPr>
            <w:tcW w:w="988" w:type="dxa"/>
          </w:tcPr>
          <w:p w14:paraId="3024EF4B" w14:textId="77777777" w:rsidR="00F20F6B" w:rsidRPr="0096239B" w:rsidRDefault="00B50905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13FCECEF" w14:textId="77777777" w:rsidR="00F20F6B" w:rsidRPr="0096239B" w:rsidRDefault="00B50905" w:rsidP="0096239B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 abilitatea de aplicare a tehnicilor de interrelaţionare în cadrul unei echipe</w:t>
            </w:r>
          </w:p>
        </w:tc>
        <w:tc>
          <w:tcPr>
            <w:tcW w:w="2126" w:type="dxa"/>
          </w:tcPr>
          <w:p w14:paraId="691A5ABF" w14:textId="77777777" w:rsidR="00F20F6B" w:rsidRPr="0096239B" w:rsidRDefault="00F20F6B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850" w:type="dxa"/>
          </w:tcPr>
          <w:p w14:paraId="33184DFE" w14:textId="77777777" w:rsidR="00F20F6B" w:rsidRPr="0096239B" w:rsidRDefault="00B50905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</w:rPr>
              <w:t>4</w:t>
            </w:r>
            <w:r w:rsidR="00F20F6B" w:rsidRPr="0096239B">
              <w:rPr>
                <w:sz w:val="18"/>
                <w:szCs w:val="18"/>
              </w:rPr>
              <w:t>0 %</w:t>
            </w:r>
          </w:p>
        </w:tc>
      </w:tr>
    </w:tbl>
    <w:p w14:paraId="0D9E3CAF" w14:textId="77777777" w:rsidR="000017E7" w:rsidRPr="0096239B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96239B" w14:paraId="2A416618" w14:textId="77777777" w:rsidTr="00E81962">
        <w:tc>
          <w:tcPr>
            <w:tcW w:w="955" w:type="pct"/>
            <w:vAlign w:val="center"/>
          </w:tcPr>
          <w:p w14:paraId="0A8AC1D2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083A4A44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3F3FD64A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0F0CA895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73AC0B7B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 xml:space="preserve">semnătura titularului de </w:t>
            </w:r>
            <w:r w:rsidR="00552385" w:rsidRPr="0096239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</w:tr>
      <w:tr w:rsidR="000017E7" w:rsidRPr="0096239B" w14:paraId="26ACD026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29F67CAA" w14:textId="77777777" w:rsidR="000017E7" w:rsidRPr="0096239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0194658" w14:textId="77777777" w:rsidR="00F20F6B" w:rsidRPr="0096239B" w:rsidRDefault="00F20F6B" w:rsidP="00F20F6B">
            <w:pPr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Șef de lucrări univ. dr. ing. Laura APOSTOL</w:t>
            </w:r>
          </w:p>
          <w:p w14:paraId="14AC8DD7" w14:textId="77777777" w:rsidR="00552385" w:rsidRPr="0096239B" w:rsidRDefault="0096239B" w:rsidP="00C9329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noProof/>
                <w:sz w:val="18"/>
                <w:szCs w:val="18"/>
                <w:lang w:val="ro-RO"/>
              </w:rPr>
              <w:drawing>
                <wp:inline distT="0" distB="0" distL="0" distR="0" wp14:anchorId="53E8DF1A" wp14:editId="27C3BEC4">
                  <wp:extent cx="283923" cy="259080"/>
                  <wp:effectExtent l="19050" t="0" r="1827" b="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923" cy="25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3ACA2BED" w14:textId="77777777" w:rsidR="003E51B7" w:rsidRPr="0096239B" w:rsidRDefault="003E51B7" w:rsidP="003E51B7">
            <w:pPr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 xml:space="preserve">Șef de lucrări univ. dr. ing. </w:t>
            </w:r>
            <w:r w:rsidR="00F20F6B" w:rsidRPr="0096239B">
              <w:rPr>
                <w:sz w:val="18"/>
                <w:szCs w:val="18"/>
                <w:lang w:val="ro-RO"/>
              </w:rPr>
              <w:t>Laura APOSTOL</w:t>
            </w:r>
          </w:p>
          <w:p w14:paraId="7903ED20" w14:textId="3AC1AC74" w:rsidR="00552385" w:rsidRPr="0096239B" w:rsidRDefault="0096239B" w:rsidP="00C9329C">
            <w:pPr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B7A2246" wp14:editId="37818C54">
                  <wp:extent cx="283923" cy="259080"/>
                  <wp:effectExtent l="19050" t="0" r="1827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923" cy="25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BA0E75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96239B" w14:paraId="05F08A24" w14:textId="77777777" w:rsidTr="00E81962">
        <w:tc>
          <w:tcPr>
            <w:tcW w:w="1470" w:type="pct"/>
            <w:vAlign w:val="center"/>
          </w:tcPr>
          <w:p w14:paraId="52C97160" w14:textId="77777777" w:rsidR="000017E7" w:rsidRPr="0096239B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150F45AC" w14:textId="77777777" w:rsidR="000017E7" w:rsidRPr="0096239B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96239B" w14:paraId="2C7536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77F03275" w14:textId="77777777" w:rsidR="000017E7" w:rsidRPr="0096239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4CCB939" w14:textId="77777777" w:rsidR="00087561" w:rsidRPr="0096239B" w:rsidRDefault="00087561" w:rsidP="00087561">
            <w:pPr>
              <w:jc w:val="center"/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Şef</w:t>
            </w:r>
            <w:proofErr w:type="spellEnd"/>
            <w:r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sz w:val="18"/>
                <w:szCs w:val="18"/>
              </w:rPr>
              <w:t>lucrări</w:t>
            </w:r>
            <w:proofErr w:type="spellEnd"/>
            <w:r w:rsidRPr="0096239B">
              <w:rPr>
                <w:sz w:val="18"/>
                <w:szCs w:val="18"/>
              </w:rPr>
              <w:t xml:space="preserve"> univ. dr. </w:t>
            </w:r>
            <w:proofErr w:type="spellStart"/>
            <w:r w:rsidRPr="0096239B">
              <w:rPr>
                <w:sz w:val="18"/>
                <w:szCs w:val="18"/>
              </w:rPr>
              <w:t>ing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r w:rsidR="003E51B7" w:rsidRPr="0096239B">
              <w:rPr>
                <w:sz w:val="18"/>
                <w:szCs w:val="18"/>
              </w:rPr>
              <w:t>Eufrozina ALBU</w:t>
            </w:r>
          </w:p>
          <w:p w14:paraId="4CEAB053" w14:textId="77777777" w:rsidR="003E51B7" w:rsidRPr="0096239B" w:rsidRDefault="003E51B7" w:rsidP="00C9329C">
            <w:pPr>
              <w:jc w:val="center"/>
              <w:rPr>
                <w:sz w:val="18"/>
                <w:szCs w:val="18"/>
              </w:rPr>
            </w:pPr>
            <w:r w:rsidRPr="0096239B">
              <w:rPr>
                <w:noProof/>
                <w:color w:val="000000"/>
                <w:sz w:val="18"/>
                <w:szCs w:val="18"/>
                <w:bdr w:val="none" w:sz="0" w:space="0" w:color="auto" w:frame="1"/>
                <w:lang w:val="ro-RO" w:eastAsia="ro-RO"/>
              </w:rPr>
              <w:drawing>
                <wp:inline distT="0" distB="0" distL="0" distR="0" wp14:anchorId="7FF1557E" wp14:editId="6869C0F3">
                  <wp:extent cx="388620" cy="233172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14" cy="238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B3A37" w14:textId="77777777" w:rsidR="000017E7" w:rsidRPr="0096239B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7BAD8FA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96239B" w14:paraId="49DDF5D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622BE2B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3DE65F2C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96239B" w14:paraId="64B5DB20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32E5283" w14:textId="77777777" w:rsidR="000017E7" w:rsidRPr="0096239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03205804" w14:textId="77777777" w:rsidR="00552385" w:rsidRPr="0096239B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Şef</w:t>
            </w:r>
            <w:proofErr w:type="spellEnd"/>
            <w:r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sz w:val="18"/>
                <w:szCs w:val="18"/>
              </w:rPr>
              <w:t>lucrări</w:t>
            </w:r>
            <w:proofErr w:type="spellEnd"/>
            <w:r w:rsidRPr="0096239B">
              <w:rPr>
                <w:sz w:val="18"/>
                <w:szCs w:val="18"/>
              </w:rPr>
              <w:t xml:space="preserve"> univ. dr. </w:t>
            </w:r>
            <w:proofErr w:type="spellStart"/>
            <w:r w:rsidRPr="0096239B">
              <w:rPr>
                <w:sz w:val="18"/>
                <w:szCs w:val="18"/>
              </w:rPr>
              <w:t>ing</w:t>
            </w:r>
            <w:proofErr w:type="spellEnd"/>
            <w:r w:rsidRPr="0096239B">
              <w:rPr>
                <w:sz w:val="18"/>
                <w:szCs w:val="18"/>
              </w:rPr>
              <w:t>. Amelia BUCULEI</w:t>
            </w:r>
          </w:p>
          <w:p w14:paraId="0ADD3E90" w14:textId="77777777" w:rsidR="000017E7" w:rsidRPr="0096239B" w:rsidRDefault="00F76579" w:rsidP="00C9329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</w:rPr>
              <w:object w:dxaOrig="1608" w:dyaOrig="708" w14:anchorId="3C1C25FC">
                <v:shape id="Object 2" o:spid="_x0000_i1025" type="#_x0000_t75" style="width:41.25pt;height:18.7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2721066" r:id="rId11"/>
              </w:object>
            </w:r>
          </w:p>
        </w:tc>
      </w:tr>
    </w:tbl>
    <w:p w14:paraId="2FA45008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96239B" w14:paraId="236392C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D9EFF4C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7B4EFE2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96239B" w14:paraId="38180A3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E03E3A5" w14:textId="77777777" w:rsidR="000017E7" w:rsidRPr="0096239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3640FF9E" w14:textId="77777777" w:rsidR="00552385" w:rsidRPr="0096239B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96239B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96239B">
              <w:rPr>
                <w:bCs/>
                <w:sz w:val="18"/>
                <w:szCs w:val="18"/>
              </w:rPr>
              <w:t>ing</w:t>
            </w:r>
            <w:proofErr w:type="spellEnd"/>
            <w:r w:rsidRPr="0096239B">
              <w:rPr>
                <w:bCs/>
                <w:sz w:val="18"/>
                <w:szCs w:val="18"/>
              </w:rPr>
              <w:t>. Mircea-Adrian OROIAN</w:t>
            </w:r>
          </w:p>
          <w:p w14:paraId="769B1F98" w14:textId="77777777" w:rsidR="00552385" w:rsidRPr="0096239B" w:rsidRDefault="00552385" w:rsidP="00C9329C">
            <w:pPr>
              <w:jc w:val="center"/>
              <w:rPr>
                <w:bCs/>
                <w:sz w:val="18"/>
                <w:szCs w:val="18"/>
              </w:rPr>
            </w:pPr>
            <w:r w:rsidRPr="0096239B">
              <w:rPr>
                <w:bCs/>
                <w:i/>
                <w:noProof/>
                <w:sz w:val="18"/>
                <w:szCs w:val="18"/>
                <w:lang w:val="ro-RO" w:eastAsia="ro-RO"/>
              </w:rPr>
              <w:drawing>
                <wp:inline distT="0" distB="0" distL="0" distR="0" wp14:anchorId="1EEA0A1E" wp14:editId="1392E503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4C034C" w14:textId="77777777" w:rsidR="000017E7" w:rsidRPr="0096239B" w:rsidRDefault="000017E7" w:rsidP="00F76579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0017E7" w:rsidRPr="0096239B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05B72" w14:textId="77777777" w:rsidR="00721EF8" w:rsidRDefault="00721EF8">
      <w:r>
        <w:separator/>
      </w:r>
    </w:p>
  </w:endnote>
  <w:endnote w:type="continuationSeparator" w:id="0">
    <w:p w14:paraId="40C42FBB" w14:textId="77777777" w:rsidR="00721EF8" w:rsidRDefault="0072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3B3F4" w14:textId="77777777" w:rsidR="00F20F6B" w:rsidRDefault="00F20F6B">
    <w:pPr>
      <w:pStyle w:val="BodyText"/>
      <w:spacing w:before="0" w:line="14" w:lineRule="auto"/>
      <w:rPr>
        <w:sz w:val="20"/>
      </w:rPr>
    </w:pPr>
  </w:p>
  <w:p w14:paraId="674B8855" w14:textId="77777777" w:rsidR="00F20F6B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03FA0E58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5D39ACC4" w14:textId="77777777" w:rsidR="00F20F6B" w:rsidRDefault="0096239B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 w:rsidR="00F20F6B">
                  <w:t xml:space="preserve"> /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19E1A" w14:textId="77777777" w:rsidR="00F20F6B" w:rsidRPr="00630D29" w:rsidRDefault="00F20F6B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F7704" w14:textId="77777777" w:rsidR="00721EF8" w:rsidRDefault="00721EF8">
      <w:r>
        <w:separator/>
      </w:r>
    </w:p>
  </w:footnote>
  <w:footnote w:type="continuationSeparator" w:id="0">
    <w:p w14:paraId="777EC89A" w14:textId="77777777" w:rsidR="00721EF8" w:rsidRDefault="0072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2540238"/>
    <w:multiLevelType w:val="hybridMultilevel"/>
    <w:tmpl w:val="855CAAB4"/>
    <w:lvl w:ilvl="0" w:tplc="27DA6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06519A4"/>
    <w:multiLevelType w:val="hybridMultilevel"/>
    <w:tmpl w:val="7E365ECC"/>
    <w:lvl w:ilvl="0" w:tplc="8ED02A7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5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6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10679C"/>
    <w:multiLevelType w:val="hybridMultilevel"/>
    <w:tmpl w:val="F89E53FA"/>
    <w:lvl w:ilvl="0" w:tplc="D3A62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24391660">
    <w:abstractNumId w:val="5"/>
  </w:num>
  <w:num w:numId="2" w16cid:durableId="683946249">
    <w:abstractNumId w:val="8"/>
  </w:num>
  <w:num w:numId="3" w16cid:durableId="2067413749">
    <w:abstractNumId w:val="13"/>
  </w:num>
  <w:num w:numId="4" w16cid:durableId="410472508">
    <w:abstractNumId w:val="57"/>
  </w:num>
  <w:num w:numId="5" w16cid:durableId="716588822">
    <w:abstractNumId w:val="41"/>
  </w:num>
  <w:num w:numId="6" w16cid:durableId="2111701026">
    <w:abstractNumId w:val="37"/>
  </w:num>
  <w:num w:numId="7" w16cid:durableId="1758331149">
    <w:abstractNumId w:val="52"/>
  </w:num>
  <w:num w:numId="8" w16cid:durableId="1006984655">
    <w:abstractNumId w:val="7"/>
  </w:num>
  <w:num w:numId="9" w16cid:durableId="1997108603">
    <w:abstractNumId w:val="11"/>
  </w:num>
  <w:num w:numId="10" w16cid:durableId="447816610">
    <w:abstractNumId w:val="18"/>
  </w:num>
  <w:num w:numId="11" w16cid:durableId="59254739">
    <w:abstractNumId w:val="51"/>
  </w:num>
  <w:num w:numId="12" w16cid:durableId="1384019171">
    <w:abstractNumId w:val="16"/>
  </w:num>
  <w:num w:numId="13" w16cid:durableId="446848064">
    <w:abstractNumId w:val="12"/>
  </w:num>
  <w:num w:numId="14" w16cid:durableId="936017668">
    <w:abstractNumId w:val="15"/>
  </w:num>
  <w:num w:numId="15" w16cid:durableId="1374305335">
    <w:abstractNumId w:val="0"/>
  </w:num>
  <w:num w:numId="16" w16cid:durableId="169026020">
    <w:abstractNumId w:val="44"/>
  </w:num>
  <w:num w:numId="17" w16cid:durableId="1034842532">
    <w:abstractNumId w:val="1"/>
  </w:num>
  <w:num w:numId="18" w16cid:durableId="450128732">
    <w:abstractNumId w:val="19"/>
  </w:num>
  <w:num w:numId="19" w16cid:durableId="811098559">
    <w:abstractNumId w:val="27"/>
  </w:num>
  <w:num w:numId="20" w16cid:durableId="1030186587">
    <w:abstractNumId w:val="38"/>
  </w:num>
  <w:num w:numId="21" w16cid:durableId="1625699303">
    <w:abstractNumId w:val="45"/>
  </w:num>
  <w:num w:numId="22" w16cid:durableId="1411854494">
    <w:abstractNumId w:val="17"/>
  </w:num>
  <w:num w:numId="23" w16cid:durableId="1417944998">
    <w:abstractNumId w:val="33"/>
  </w:num>
  <w:num w:numId="24" w16cid:durableId="432629840">
    <w:abstractNumId w:val="35"/>
  </w:num>
  <w:num w:numId="25" w16cid:durableId="762914212">
    <w:abstractNumId w:val="10"/>
  </w:num>
  <w:num w:numId="26" w16cid:durableId="1006248400">
    <w:abstractNumId w:val="4"/>
  </w:num>
  <w:num w:numId="27" w16cid:durableId="776876353">
    <w:abstractNumId w:val="36"/>
  </w:num>
  <w:num w:numId="28" w16cid:durableId="1744334098">
    <w:abstractNumId w:val="25"/>
  </w:num>
  <w:num w:numId="29" w16cid:durableId="882332192">
    <w:abstractNumId w:val="42"/>
  </w:num>
  <w:num w:numId="30" w16cid:durableId="1171603287">
    <w:abstractNumId w:val="6"/>
  </w:num>
  <w:num w:numId="31" w16cid:durableId="1205100214">
    <w:abstractNumId w:val="31"/>
  </w:num>
  <w:num w:numId="32" w16cid:durableId="1492870452">
    <w:abstractNumId w:val="32"/>
  </w:num>
  <w:num w:numId="33" w16cid:durableId="228617771">
    <w:abstractNumId w:val="48"/>
  </w:num>
  <w:num w:numId="34" w16cid:durableId="420831804">
    <w:abstractNumId w:val="54"/>
  </w:num>
  <w:num w:numId="35" w16cid:durableId="519122897">
    <w:abstractNumId w:val="2"/>
  </w:num>
  <w:num w:numId="36" w16cid:durableId="1819766499">
    <w:abstractNumId w:val="56"/>
  </w:num>
  <w:num w:numId="37" w16cid:durableId="646861325">
    <w:abstractNumId w:val="49"/>
  </w:num>
  <w:num w:numId="38" w16cid:durableId="1879775792">
    <w:abstractNumId w:val="21"/>
  </w:num>
  <w:num w:numId="39" w16cid:durableId="443547759">
    <w:abstractNumId w:val="40"/>
  </w:num>
  <w:num w:numId="40" w16cid:durableId="2050835016">
    <w:abstractNumId w:val="43"/>
  </w:num>
  <w:num w:numId="41" w16cid:durableId="1548949562">
    <w:abstractNumId w:val="55"/>
  </w:num>
  <w:num w:numId="42" w16cid:durableId="715198094">
    <w:abstractNumId w:val="22"/>
  </w:num>
  <w:num w:numId="43" w16cid:durableId="2082750188">
    <w:abstractNumId w:val="34"/>
  </w:num>
  <w:num w:numId="44" w16cid:durableId="431049859">
    <w:abstractNumId w:val="53"/>
  </w:num>
  <w:num w:numId="45" w16cid:durableId="1451822249">
    <w:abstractNumId w:val="20"/>
  </w:num>
  <w:num w:numId="46" w16cid:durableId="771245493">
    <w:abstractNumId w:val="26"/>
  </w:num>
  <w:num w:numId="47" w16cid:durableId="451896943">
    <w:abstractNumId w:val="28"/>
  </w:num>
  <w:num w:numId="48" w16cid:durableId="1297490520">
    <w:abstractNumId w:val="29"/>
  </w:num>
  <w:num w:numId="49" w16cid:durableId="2141066802">
    <w:abstractNumId w:val="9"/>
  </w:num>
  <w:num w:numId="50" w16cid:durableId="1140416696">
    <w:abstractNumId w:val="58"/>
  </w:num>
  <w:num w:numId="51" w16cid:durableId="351538989">
    <w:abstractNumId w:val="14"/>
  </w:num>
  <w:num w:numId="52" w16cid:durableId="1622154182">
    <w:abstractNumId w:val="23"/>
  </w:num>
  <w:num w:numId="53" w16cid:durableId="940070567">
    <w:abstractNumId w:val="50"/>
  </w:num>
  <w:num w:numId="54" w16cid:durableId="776944296">
    <w:abstractNumId w:val="24"/>
  </w:num>
  <w:num w:numId="55" w16cid:durableId="1757288395">
    <w:abstractNumId w:val="39"/>
  </w:num>
  <w:num w:numId="56" w16cid:durableId="1752501083">
    <w:abstractNumId w:val="46"/>
  </w:num>
  <w:num w:numId="57" w16cid:durableId="964509934">
    <w:abstractNumId w:val="3"/>
  </w:num>
  <w:num w:numId="58" w16cid:durableId="2081512750">
    <w:abstractNumId w:val="47"/>
  </w:num>
  <w:num w:numId="59" w16cid:durableId="1418163149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1E7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6FF5"/>
    <w:rsid w:val="00077461"/>
    <w:rsid w:val="00081DC1"/>
    <w:rsid w:val="00081F58"/>
    <w:rsid w:val="00087561"/>
    <w:rsid w:val="00090B73"/>
    <w:rsid w:val="00091306"/>
    <w:rsid w:val="000921DB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C6DE1"/>
    <w:rsid w:val="001D21CE"/>
    <w:rsid w:val="001E0AC6"/>
    <w:rsid w:val="001E0BD0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68D"/>
    <w:rsid w:val="004B7DA1"/>
    <w:rsid w:val="004C69E0"/>
    <w:rsid w:val="004D0F3D"/>
    <w:rsid w:val="004E28E8"/>
    <w:rsid w:val="004F1C38"/>
    <w:rsid w:val="00511B53"/>
    <w:rsid w:val="00516847"/>
    <w:rsid w:val="005173CE"/>
    <w:rsid w:val="00521FE5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3788"/>
    <w:rsid w:val="0060752E"/>
    <w:rsid w:val="00607B0D"/>
    <w:rsid w:val="00615E38"/>
    <w:rsid w:val="00621AAA"/>
    <w:rsid w:val="00630D29"/>
    <w:rsid w:val="006379FC"/>
    <w:rsid w:val="00650950"/>
    <w:rsid w:val="00651D77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1EF8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0542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239B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04338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0905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329C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4844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29E6"/>
    <w:rsid w:val="00D51ADD"/>
    <w:rsid w:val="00D55D48"/>
    <w:rsid w:val="00D665FA"/>
    <w:rsid w:val="00D77182"/>
    <w:rsid w:val="00D80DC8"/>
    <w:rsid w:val="00D934A7"/>
    <w:rsid w:val="00D94045"/>
    <w:rsid w:val="00DA3976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23282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02C0"/>
    <w:rsid w:val="00F20F6B"/>
    <w:rsid w:val="00F25583"/>
    <w:rsid w:val="00F26800"/>
    <w:rsid w:val="00F40466"/>
    <w:rsid w:val="00F61BF7"/>
    <w:rsid w:val="00F65D21"/>
    <w:rsid w:val="00F704C8"/>
    <w:rsid w:val="00F76579"/>
    <w:rsid w:val="00F76A9A"/>
    <w:rsid w:val="00F77118"/>
    <w:rsid w:val="00F9390A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66D64366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41E77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041E77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41E77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41E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041E77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041E77"/>
    <w:pPr>
      <w:spacing w:before="136"/>
      <w:ind w:left="1306" w:hanging="708"/>
    </w:pPr>
  </w:style>
  <w:style w:type="paragraph" w:styleId="BodyText">
    <w:name w:val="Body Text"/>
    <w:basedOn w:val="Normal"/>
    <w:qFormat/>
    <w:rsid w:val="00041E77"/>
    <w:pPr>
      <w:spacing w:before="6"/>
    </w:pPr>
  </w:style>
  <w:style w:type="paragraph" w:styleId="ListParagraph">
    <w:name w:val="List Paragraph"/>
    <w:basedOn w:val="Normal"/>
    <w:uiPriority w:val="34"/>
    <w:qFormat/>
    <w:rsid w:val="00041E77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041E77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F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FF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F20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905</Words>
  <Characters>5996</Characters>
  <Application>Microsoft Office Word</Application>
  <DocSecurity>0</DocSecurity>
  <Lines>374</Lines>
  <Paragraphs>246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Mironeasa</dc:creator>
  <cp:lastModifiedBy>Ancuta Chetrariu</cp:lastModifiedBy>
  <cp:revision>8</cp:revision>
  <dcterms:created xsi:type="dcterms:W3CDTF">2025-10-07T08:11:00Z</dcterms:created>
  <dcterms:modified xsi:type="dcterms:W3CDTF">2025-10-23T07:36:00Z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